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06" w:rsidRDefault="001E2D06" w:rsidP="000E50ED">
      <w:pPr>
        <w:spacing w:line="240" w:lineRule="auto"/>
        <w:jc w:val="center"/>
        <w:rPr>
          <w:b/>
          <w:bCs/>
          <w:sz w:val="36"/>
          <w:szCs w:val="36"/>
        </w:rPr>
      </w:pPr>
    </w:p>
    <w:p w:rsidR="002039F4" w:rsidRPr="00D45339" w:rsidRDefault="002039F4" w:rsidP="000E50ED">
      <w:pPr>
        <w:spacing w:line="240" w:lineRule="auto"/>
        <w:jc w:val="center"/>
        <w:rPr>
          <w:b/>
          <w:bCs/>
          <w:color w:val="DA193A"/>
          <w:sz w:val="40"/>
          <w:szCs w:val="36"/>
        </w:rPr>
      </w:pPr>
      <w:r w:rsidRPr="00D45339">
        <w:rPr>
          <w:b/>
          <w:bCs/>
          <w:color w:val="DA193A"/>
          <w:sz w:val="40"/>
          <w:szCs w:val="36"/>
        </w:rPr>
        <w:t xml:space="preserve">Tag der </w:t>
      </w:r>
      <w:r w:rsidR="00CB4726" w:rsidRPr="00D45339">
        <w:rPr>
          <w:b/>
          <w:bCs/>
          <w:color w:val="DA193A"/>
          <w:sz w:val="40"/>
          <w:szCs w:val="36"/>
        </w:rPr>
        <w:t>kommunalen Jobcenter</w:t>
      </w:r>
      <w:r w:rsidRPr="00D45339">
        <w:rPr>
          <w:b/>
          <w:bCs/>
          <w:color w:val="DA193A"/>
          <w:sz w:val="40"/>
          <w:szCs w:val="36"/>
        </w:rPr>
        <w:t xml:space="preserve"> 201</w:t>
      </w:r>
      <w:r w:rsidR="00703691">
        <w:rPr>
          <w:b/>
          <w:bCs/>
          <w:color w:val="DA193A"/>
          <w:sz w:val="40"/>
          <w:szCs w:val="36"/>
        </w:rPr>
        <w:t>7</w:t>
      </w:r>
      <w:r w:rsidRPr="00D45339">
        <w:rPr>
          <w:b/>
          <w:bCs/>
          <w:color w:val="DA193A"/>
          <w:sz w:val="40"/>
          <w:szCs w:val="36"/>
        </w:rPr>
        <w:t xml:space="preserve"> </w:t>
      </w:r>
    </w:p>
    <w:p w:rsidR="002039F4" w:rsidRPr="001A68D7" w:rsidRDefault="002039F4" w:rsidP="000E50ED">
      <w:pPr>
        <w:spacing w:line="240" w:lineRule="auto"/>
        <w:jc w:val="center"/>
        <w:rPr>
          <w:bCs/>
          <w:i/>
          <w:sz w:val="28"/>
          <w:szCs w:val="28"/>
        </w:rPr>
      </w:pPr>
    </w:p>
    <w:p w:rsidR="00591A26" w:rsidRDefault="00703691" w:rsidP="00591A26">
      <w:pPr>
        <w:spacing w:after="120"/>
        <w:jc w:val="center"/>
        <w:rPr>
          <w:rFonts w:eastAsiaTheme="majorEastAsia" w:cstheme="majorBidi"/>
          <w:b/>
          <w:bCs/>
          <w:sz w:val="32"/>
          <w:szCs w:val="32"/>
        </w:rPr>
      </w:pPr>
      <w:r>
        <w:rPr>
          <w:b/>
          <w:sz w:val="32"/>
          <w:szCs w:val="32"/>
        </w:rPr>
        <w:t>Herausforderungen meistern</w:t>
      </w:r>
      <w:r w:rsidR="004D4C67">
        <w:rPr>
          <w:b/>
          <w:sz w:val="32"/>
          <w:szCs w:val="32"/>
        </w:rPr>
        <w:br/>
      </w:r>
      <w:r>
        <w:rPr>
          <w:b/>
          <w:sz w:val="32"/>
          <w:szCs w:val="32"/>
        </w:rPr>
        <w:t>Jobcenter stärken</w:t>
      </w:r>
      <w:r w:rsidR="006166CE">
        <w:rPr>
          <w:b/>
          <w:sz w:val="32"/>
          <w:szCs w:val="32"/>
        </w:rPr>
        <w:br/>
      </w:r>
    </w:p>
    <w:p w:rsidR="00591A26" w:rsidRPr="00591A26" w:rsidRDefault="00591A26" w:rsidP="00277F6E">
      <w:pPr>
        <w:spacing w:before="600" w:after="120"/>
        <w:jc w:val="center"/>
        <w:rPr>
          <w:rFonts w:eastAsiaTheme="majorEastAsia" w:cstheme="majorBidi"/>
          <w:b/>
          <w:bCs/>
          <w:sz w:val="28"/>
          <w:szCs w:val="32"/>
        </w:rPr>
      </w:pPr>
      <w:r w:rsidRPr="00591A26">
        <w:rPr>
          <w:rFonts w:eastAsiaTheme="majorEastAsia" w:cstheme="majorBidi"/>
          <w:b/>
          <w:bCs/>
          <w:sz w:val="28"/>
          <w:szCs w:val="32"/>
        </w:rPr>
        <w:t>Anmeldung</w:t>
      </w:r>
    </w:p>
    <w:p w:rsidR="00591A26" w:rsidRDefault="00591A26" w:rsidP="00A7277D">
      <w:pPr>
        <w:tabs>
          <w:tab w:val="left" w:pos="5387"/>
        </w:tabs>
        <w:rPr>
          <w:rFonts w:cs="Arial"/>
          <w:b/>
          <w:color w:val="000000"/>
          <w:sz w:val="20"/>
          <w:szCs w:val="20"/>
        </w:rPr>
      </w:pPr>
    </w:p>
    <w:p w:rsidR="00591A26" w:rsidRDefault="00591A26" w:rsidP="00A7277D">
      <w:pPr>
        <w:tabs>
          <w:tab w:val="left" w:pos="5387"/>
        </w:tabs>
        <w:rPr>
          <w:rFonts w:cs="Arial"/>
          <w:b/>
          <w:color w:val="000000"/>
          <w:sz w:val="20"/>
          <w:szCs w:val="20"/>
        </w:rPr>
      </w:pPr>
    </w:p>
    <w:p w:rsidR="002039F4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Datum:</w:t>
      </w:r>
      <w:r>
        <w:rPr>
          <w:rFonts w:cs="Arial"/>
          <w:b/>
          <w:color w:val="000000"/>
          <w:sz w:val="20"/>
          <w:szCs w:val="20"/>
        </w:rPr>
        <w:tab/>
      </w:r>
      <w:r w:rsidR="006166CE" w:rsidRPr="0011616A">
        <w:rPr>
          <w:rFonts w:cs="Arial"/>
          <w:b/>
          <w:color w:val="000000"/>
          <w:sz w:val="20"/>
          <w:szCs w:val="20"/>
        </w:rPr>
        <w:t>2</w:t>
      </w:r>
      <w:r w:rsidR="00703691" w:rsidRPr="0011616A">
        <w:rPr>
          <w:rFonts w:cs="Arial"/>
          <w:b/>
          <w:color w:val="000000"/>
          <w:sz w:val="20"/>
          <w:szCs w:val="20"/>
        </w:rPr>
        <w:t>7</w:t>
      </w:r>
      <w:r w:rsidR="002039F4" w:rsidRPr="0011616A">
        <w:rPr>
          <w:rFonts w:cs="Arial"/>
          <w:b/>
          <w:color w:val="000000"/>
          <w:sz w:val="20"/>
          <w:szCs w:val="20"/>
        </w:rPr>
        <w:t>.</w:t>
      </w:r>
      <w:r>
        <w:rPr>
          <w:rFonts w:cs="Arial"/>
          <w:b/>
          <w:color w:val="000000"/>
          <w:sz w:val="20"/>
          <w:szCs w:val="20"/>
        </w:rPr>
        <w:t>11.2017, 13:00 Uhr bis</w:t>
      </w:r>
    </w:p>
    <w:p w:rsidR="00591A26" w:rsidRPr="0011616A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ab/>
        <w:t>28.11.2017, 12:00 Uhr</w:t>
      </w:r>
    </w:p>
    <w:p w:rsidR="00591A26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0"/>
        </w:rPr>
      </w:pPr>
    </w:p>
    <w:p w:rsidR="00277F6E" w:rsidRDefault="00277F6E" w:rsidP="00591A26">
      <w:pPr>
        <w:tabs>
          <w:tab w:val="left" w:pos="1985"/>
        </w:tabs>
        <w:rPr>
          <w:rFonts w:cs="Arial"/>
          <w:b/>
          <w:color w:val="000000"/>
          <w:sz w:val="20"/>
          <w:szCs w:val="20"/>
        </w:rPr>
      </w:pPr>
    </w:p>
    <w:p w:rsidR="00591A26" w:rsidRDefault="00591A26" w:rsidP="00591A26">
      <w:pPr>
        <w:tabs>
          <w:tab w:val="left" w:pos="1985"/>
        </w:tabs>
        <w:ind w:left="5385" w:hanging="5385"/>
        <w:rPr>
          <w:rFonts w:cs="Arial"/>
          <w:b/>
          <w:color w:val="000000"/>
          <w:sz w:val="20"/>
          <w:szCs w:val="20"/>
          <w:shd w:val="clear" w:color="auto" w:fill="FFFFFF"/>
        </w:rPr>
      </w:pPr>
      <w:r>
        <w:rPr>
          <w:rFonts w:cs="Arial"/>
          <w:b/>
          <w:color w:val="000000"/>
          <w:sz w:val="20"/>
          <w:szCs w:val="20"/>
        </w:rPr>
        <w:t>Ort:</w:t>
      </w:r>
      <w:r>
        <w:rPr>
          <w:rFonts w:cs="Arial"/>
          <w:b/>
          <w:color w:val="000000"/>
          <w:sz w:val="20"/>
          <w:szCs w:val="20"/>
        </w:rPr>
        <w:tab/>
      </w:r>
      <w:r w:rsidR="006166CE" w:rsidRPr="0011616A">
        <w:rPr>
          <w:rFonts w:cs="Arial"/>
          <w:b/>
          <w:color w:val="000000"/>
          <w:sz w:val="20"/>
          <w:szCs w:val="20"/>
        </w:rPr>
        <w:t>Ellington</w:t>
      </w:r>
      <w:r w:rsidR="00692D19" w:rsidRPr="0011616A">
        <w:rPr>
          <w:rFonts w:cs="Arial"/>
          <w:b/>
          <w:color w:val="000000"/>
          <w:sz w:val="20"/>
          <w:szCs w:val="20"/>
        </w:rPr>
        <w:t xml:space="preserve"> Hotel Berlin</w:t>
      </w:r>
    </w:p>
    <w:p w:rsidR="006166CE" w:rsidRPr="00591A26" w:rsidRDefault="00591A26" w:rsidP="00591A26">
      <w:pPr>
        <w:tabs>
          <w:tab w:val="left" w:pos="1985"/>
        </w:tabs>
        <w:ind w:left="5385" w:hanging="5385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b/>
          <w:color w:val="000000"/>
          <w:sz w:val="20"/>
          <w:szCs w:val="20"/>
          <w:shd w:val="clear" w:color="auto" w:fill="FFFFFF"/>
        </w:rPr>
        <w:tab/>
      </w:r>
      <w:r w:rsidRPr="00591A26">
        <w:rPr>
          <w:rFonts w:cs="Arial"/>
          <w:color w:val="000000"/>
          <w:sz w:val="20"/>
          <w:szCs w:val="20"/>
          <w:shd w:val="clear" w:color="auto" w:fill="FFFFFF"/>
        </w:rPr>
        <w:t>Nü</w:t>
      </w:r>
      <w:r w:rsidR="006166CE" w:rsidRPr="00591A26">
        <w:rPr>
          <w:rFonts w:cs="Arial"/>
          <w:color w:val="000000"/>
          <w:sz w:val="20"/>
          <w:szCs w:val="20"/>
          <w:shd w:val="clear" w:color="auto" w:fill="FFFFFF"/>
        </w:rPr>
        <w:t>rnberger Straße 50</w:t>
      </w:r>
      <w:r w:rsidR="001A15EA" w:rsidRPr="00591A2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166CE" w:rsidRPr="00591A26">
        <w:rPr>
          <w:rFonts w:cs="Arial"/>
          <w:color w:val="000000"/>
          <w:sz w:val="20"/>
          <w:szCs w:val="20"/>
          <w:shd w:val="clear" w:color="auto" w:fill="FFFFFF"/>
        </w:rPr>
        <w:t>-</w:t>
      </w:r>
      <w:r w:rsidR="001A15EA" w:rsidRPr="00591A2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166CE" w:rsidRPr="00591A26">
        <w:rPr>
          <w:rFonts w:cs="Arial"/>
          <w:color w:val="000000"/>
          <w:sz w:val="20"/>
          <w:szCs w:val="20"/>
          <w:shd w:val="clear" w:color="auto" w:fill="FFFFFF"/>
        </w:rPr>
        <w:t>55</w:t>
      </w:r>
    </w:p>
    <w:p w:rsidR="002039F4" w:rsidRDefault="00591A26" w:rsidP="00591A26">
      <w:pPr>
        <w:tabs>
          <w:tab w:val="left" w:pos="1985"/>
        </w:tabs>
        <w:rPr>
          <w:rFonts w:cs="Arial"/>
          <w:color w:val="000000"/>
          <w:sz w:val="20"/>
          <w:szCs w:val="20"/>
          <w:shd w:val="clear" w:color="auto" w:fill="FFFFFF"/>
        </w:rPr>
      </w:pPr>
      <w:r w:rsidRPr="00591A26">
        <w:rPr>
          <w:rFonts w:cs="Arial"/>
          <w:color w:val="000000"/>
          <w:sz w:val="20"/>
          <w:szCs w:val="20"/>
          <w:shd w:val="clear" w:color="auto" w:fill="FFFFFF"/>
        </w:rPr>
        <w:tab/>
      </w:r>
      <w:r w:rsidR="006166CE" w:rsidRPr="00591A26">
        <w:rPr>
          <w:rFonts w:cs="Arial"/>
          <w:color w:val="000000"/>
          <w:sz w:val="20"/>
          <w:szCs w:val="20"/>
          <w:shd w:val="clear" w:color="auto" w:fill="FFFFFF"/>
        </w:rPr>
        <w:t>10789 Berlin</w:t>
      </w:r>
    </w:p>
    <w:p w:rsidR="00277F6E" w:rsidRDefault="00277F6E" w:rsidP="00591A26">
      <w:pPr>
        <w:tabs>
          <w:tab w:val="left" w:pos="1985"/>
        </w:tabs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ab/>
        <w:t>Telefon: 030/6831-50</w:t>
      </w:r>
    </w:p>
    <w:p w:rsidR="00591A26" w:rsidRDefault="00591A26" w:rsidP="00591A26">
      <w:pPr>
        <w:tabs>
          <w:tab w:val="left" w:pos="1985"/>
        </w:tabs>
        <w:rPr>
          <w:rFonts w:cs="Arial"/>
          <w:color w:val="000000"/>
          <w:sz w:val="20"/>
          <w:szCs w:val="20"/>
        </w:rPr>
      </w:pPr>
    </w:p>
    <w:p w:rsidR="00277F6E" w:rsidRPr="00591A26" w:rsidRDefault="00277F6E" w:rsidP="00591A26">
      <w:pPr>
        <w:tabs>
          <w:tab w:val="left" w:pos="1985"/>
        </w:tabs>
        <w:rPr>
          <w:rFonts w:cs="Arial"/>
          <w:color w:val="000000"/>
          <w:sz w:val="20"/>
          <w:szCs w:val="20"/>
        </w:rPr>
      </w:pPr>
    </w:p>
    <w:p w:rsidR="00B844E9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8"/>
        </w:rPr>
      </w:pPr>
      <w:r>
        <w:rPr>
          <w:rFonts w:cs="Arial"/>
          <w:b/>
          <w:color w:val="000000"/>
          <w:sz w:val="20"/>
          <w:szCs w:val="28"/>
        </w:rPr>
        <w:t>Antwort an:</w:t>
      </w:r>
      <w:r>
        <w:rPr>
          <w:rFonts w:cs="Arial"/>
          <w:b/>
          <w:color w:val="000000"/>
          <w:sz w:val="20"/>
          <w:szCs w:val="28"/>
        </w:rPr>
        <w:tab/>
        <w:t xml:space="preserve">Frau Schilling, </w:t>
      </w:r>
      <w:hyperlink r:id="rId7" w:history="1">
        <w:r w:rsidRPr="002C58C0">
          <w:rPr>
            <w:rStyle w:val="Hyperlink"/>
            <w:rFonts w:cs="Arial"/>
            <w:b/>
            <w:sz w:val="20"/>
            <w:szCs w:val="28"/>
          </w:rPr>
          <w:t>veranstaltungen@gfa-public.de</w:t>
        </w:r>
      </w:hyperlink>
      <w:r>
        <w:rPr>
          <w:rFonts w:cs="Arial"/>
          <w:b/>
          <w:color w:val="000000"/>
          <w:sz w:val="20"/>
          <w:szCs w:val="28"/>
        </w:rPr>
        <w:t xml:space="preserve"> </w:t>
      </w:r>
    </w:p>
    <w:p w:rsidR="00591A26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8"/>
        </w:rPr>
      </w:pPr>
    </w:p>
    <w:p w:rsidR="00591A26" w:rsidRDefault="00591A26" w:rsidP="00591A26">
      <w:pPr>
        <w:tabs>
          <w:tab w:val="left" w:pos="1985"/>
        </w:tabs>
        <w:rPr>
          <w:rFonts w:cs="Arial"/>
          <w:b/>
          <w:color w:val="000000"/>
          <w:sz w:val="20"/>
          <w:szCs w:val="28"/>
        </w:rPr>
      </w:pPr>
    </w:p>
    <w:p w:rsidR="00591A26" w:rsidRDefault="00277F6E" w:rsidP="003C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center"/>
        <w:rPr>
          <w:rFonts w:cs="Arial"/>
          <w:color w:val="000000"/>
          <w:sz w:val="20"/>
          <w:szCs w:val="28"/>
        </w:rPr>
      </w:pPr>
      <w:r>
        <w:rPr>
          <w:rFonts w:cs="Arial"/>
          <w:color w:val="000000"/>
          <w:sz w:val="20"/>
          <w:szCs w:val="28"/>
        </w:rPr>
        <w:sym w:font="Wingdings" w:char="F0E8"/>
      </w:r>
      <w:r>
        <w:rPr>
          <w:rFonts w:cs="Arial"/>
          <w:color w:val="000000"/>
          <w:sz w:val="20"/>
          <w:szCs w:val="28"/>
        </w:rPr>
        <w:t xml:space="preserve"> </w:t>
      </w:r>
      <w:r w:rsidR="00591A26" w:rsidRPr="00591A26">
        <w:rPr>
          <w:rFonts w:cs="Arial"/>
          <w:color w:val="000000"/>
          <w:sz w:val="20"/>
          <w:szCs w:val="28"/>
        </w:rPr>
        <w:t xml:space="preserve">Bitte die Anmeldungen ausschließlich </w:t>
      </w:r>
      <w:r>
        <w:rPr>
          <w:rFonts w:cs="Arial"/>
          <w:color w:val="000000"/>
          <w:sz w:val="20"/>
          <w:szCs w:val="28"/>
        </w:rPr>
        <w:t>p</w:t>
      </w:r>
      <w:r w:rsidR="00171672">
        <w:rPr>
          <w:rFonts w:cs="Arial"/>
          <w:color w:val="000000"/>
          <w:sz w:val="20"/>
          <w:szCs w:val="28"/>
        </w:rPr>
        <w:t>er E-Mail zurück</w:t>
      </w:r>
      <w:r w:rsidR="00591A26" w:rsidRPr="00591A26">
        <w:rPr>
          <w:rFonts w:cs="Arial"/>
          <w:color w:val="000000"/>
          <w:sz w:val="20"/>
          <w:szCs w:val="28"/>
        </w:rPr>
        <w:t>senden (Datei</w:t>
      </w:r>
      <w:r w:rsidR="00591A26" w:rsidRPr="00591A26">
        <w:rPr>
          <w:rFonts w:cs="Arial"/>
          <w:color w:val="000000"/>
          <w:sz w:val="20"/>
          <w:szCs w:val="28"/>
        </w:rPr>
        <w:sym w:font="Symbol" w:char="F0AE"/>
      </w:r>
      <w:r w:rsidR="00591A26" w:rsidRPr="00591A26">
        <w:rPr>
          <w:rFonts w:cs="Arial"/>
          <w:color w:val="000000"/>
          <w:sz w:val="20"/>
          <w:szCs w:val="28"/>
        </w:rPr>
        <w:t>Senden</w:t>
      </w:r>
      <w:r w:rsidR="00591A26" w:rsidRPr="00591A26">
        <w:rPr>
          <w:rFonts w:cs="Arial"/>
          <w:color w:val="000000"/>
          <w:sz w:val="20"/>
          <w:szCs w:val="28"/>
        </w:rPr>
        <w:sym w:font="Symbol" w:char="F0AE"/>
      </w:r>
      <w:r w:rsidR="00591A26" w:rsidRPr="00591A26">
        <w:rPr>
          <w:rFonts w:cs="Arial"/>
          <w:color w:val="000000"/>
          <w:sz w:val="20"/>
          <w:szCs w:val="28"/>
        </w:rPr>
        <w:t>Mail).</w:t>
      </w:r>
    </w:p>
    <w:p w:rsidR="00591A26" w:rsidRDefault="00591A26" w:rsidP="00591A26">
      <w:pPr>
        <w:tabs>
          <w:tab w:val="left" w:pos="1985"/>
        </w:tabs>
        <w:rPr>
          <w:rFonts w:cs="Arial"/>
          <w:color w:val="000000"/>
          <w:sz w:val="20"/>
          <w:szCs w:val="28"/>
        </w:rPr>
      </w:pPr>
    </w:p>
    <w:p w:rsidR="00591A26" w:rsidRDefault="00591A26" w:rsidP="00591A26">
      <w:pPr>
        <w:tabs>
          <w:tab w:val="left" w:pos="1985"/>
        </w:tabs>
        <w:rPr>
          <w:rFonts w:cs="Arial"/>
          <w:color w:val="000000"/>
          <w:sz w:val="20"/>
          <w:szCs w:val="28"/>
        </w:rPr>
      </w:pPr>
    </w:p>
    <w:p w:rsidR="00591A26" w:rsidRPr="00591A26" w:rsidRDefault="00BC1AC5" w:rsidP="00591A26">
      <w:pPr>
        <w:tabs>
          <w:tab w:val="left" w:pos="1985"/>
        </w:tabs>
        <w:rPr>
          <w:rFonts w:cs="Arial"/>
          <w:b/>
          <w:color w:val="000000"/>
          <w:sz w:val="20"/>
          <w:szCs w:val="28"/>
        </w:rPr>
      </w:pPr>
      <w:r>
        <w:rPr>
          <w:rFonts w:cs="Arial"/>
          <w:b/>
          <w:color w:val="000000"/>
          <w:sz w:val="20"/>
          <w:szCs w:val="28"/>
        </w:rPr>
        <w:t>Folgende Person nimmt</w:t>
      </w:r>
      <w:bookmarkStart w:id="0" w:name="_GoBack"/>
      <w:bookmarkEnd w:id="0"/>
      <w:r w:rsidR="00591A26" w:rsidRPr="00591A26">
        <w:rPr>
          <w:rFonts w:cs="Arial"/>
          <w:b/>
          <w:color w:val="000000"/>
          <w:sz w:val="20"/>
          <w:szCs w:val="28"/>
        </w:rPr>
        <w:t xml:space="preserve"> am Tag der kommunalen Jobcenter 2017 teil:</w:t>
      </w:r>
    </w:p>
    <w:p w:rsidR="00591A26" w:rsidRDefault="00591A26" w:rsidP="00591A26">
      <w:pPr>
        <w:tabs>
          <w:tab w:val="left" w:pos="1985"/>
        </w:tabs>
        <w:rPr>
          <w:rFonts w:cs="Arial"/>
          <w:color w:val="000000"/>
          <w:sz w:val="20"/>
          <w:szCs w:val="28"/>
        </w:rPr>
      </w:pP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6"/>
      </w:tblGrid>
      <w:tr w:rsidR="00277F6E" w:rsidRPr="00277F6E" w:rsidTr="00277F6E">
        <w:tc>
          <w:tcPr>
            <w:tcW w:w="9636" w:type="dxa"/>
          </w:tcPr>
          <w:p w:rsidR="00277F6E" w:rsidRPr="00277F6E" w:rsidRDefault="00BC1AC5" w:rsidP="00171672">
            <w:pPr>
              <w:tabs>
                <w:tab w:val="left" w:pos="6096"/>
              </w:tabs>
              <w:spacing w:before="120" w:after="120"/>
              <w:rPr>
                <w:rFonts w:cs="Arial"/>
                <w:color w:val="000000"/>
                <w:sz w:val="20"/>
                <w:szCs w:val="28"/>
              </w:rPr>
            </w:pPr>
            <w:r>
              <w:rPr>
                <w:rFonts w:cs="Arial"/>
                <w:color w:val="000000"/>
                <w:sz w:val="20"/>
                <w:szCs w:val="28"/>
              </w:rPr>
              <w:t>Name</w:t>
            </w:r>
            <w:r w:rsidR="00277F6E" w:rsidRPr="00277F6E">
              <w:rPr>
                <w:rFonts w:cs="Arial"/>
                <w:color w:val="000000"/>
                <w:sz w:val="20"/>
                <w:szCs w:val="28"/>
              </w:rPr>
              <w:t xml:space="preserve">: </w:t>
            </w:r>
          </w:p>
        </w:tc>
      </w:tr>
      <w:tr w:rsidR="00171672" w:rsidRPr="00277F6E" w:rsidTr="00277F6E">
        <w:tc>
          <w:tcPr>
            <w:tcW w:w="9636" w:type="dxa"/>
          </w:tcPr>
          <w:p w:rsidR="00171672" w:rsidRDefault="00171672" w:rsidP="00BC1AC5">
            <w:pPr>
              <w:tabs>
                <w:tab w:val="left" w:pos="6096"/>
              </w:tabs>
              <w:spacing w:before="120" w:after="120"/>
              <w:rPr>
                <w:rFonts w:cs="Arial"/>
                <w:color w:val="000000"/>
                <w:sz w:val="20"/>
                <w:szCs w:val="28"/>
              </w:rPr>
            </w:pPr>
            <w:r w:rsidRPr="00277F6E">
              <w:rPr>
                <w:rFonts w:cs="Arial"/>
                <w:color w:val="000000"/>
                <w:sz w:val="20"/>
                <w:szCs w:val="28"/>
              </w:rPr>
              <w:t>Funktion:</w:t>
            </w:r>
          </w:p>
        </w:tc>
      </w:tr>
      <w:tr w:rsidR="00171672" w:rsidRPr="00277F6E" w:rsidTr="00277F6E">
        <w:tc>
          <w:tcPr>
            <w:tcW w:w="9636" w:type="dxa"/>
          </w:tcPr>
          <w:p w:rsidR="00171672" w:rsidRPr="00277F6E" w:rsidRDefault="00171672" w:rsidP="00BC1AC5">
            <w:pPr>
              <w:tabs>
                <w:tab w:val="left" w:pos="6096"/>
              </w:tabs>
              <w:spacing w:before="120" w:after="120"/>
              <w:rPr>
                <w:rFonts w:cs="Arial"/>
                <w:color w:val="000000"/>
                <w:sz w:val="20"/>
                <w:szCs w:val="28"/>
              </w:rPr>
            </w:pPr>
            <w:r>
              <w:rPr>
                <w:rFonts w:cs="Arial"/>
                <w:color w:val="000000"/>
                <w:sz w:val="20"/>
                <w:szCs w:val="28"/>
              </w:rPr>
              <w:t>Anschrift:</w:t>
            </w:r>
          </w:p>
        </w:tc>
      </w:tr>
      <w:tr w:rsidR="00277F6E" w:rsidRPr="00277F6E" w:rsidTr="00277F6E">
        <w:tc>
          <w:tcPr>
            <w:tcW w:w="9636" w:type="dxa"/>
          </w:tcPr>
          <w:p w:rsidR="00277F6E" w:rsidRPr="00277F6E" w:rsidRDefault="00BC1AC5" w:rsidP="00171672">
            <w:pPr>
              <w:tabs>
                <w:tab w:val="left" w:pos="6096"/>
              </w:tabs>
              <w:spacing w:before="120" w:after="120"/>
              <w:rPr>
                <w:rFonts w:cs="Arial"/>
                <w:color w:val="000000"/>
                <w:sz w:val="20"/>
                <w:szCs w:val="28"/>
              </w:rPr>
            </w:pPr>
            <w:r>
              <w:rPr>
                <w:rFonts w:cs="Arial"/>
                <w:color w:val="000000"/>
                <w:sz w:val="20"/>
                <w:szCs w:val="28"/>
              </w:rPr>
              <w:t>E-Mail-Adresse</w:t>
            </w:r>
            <w:r w:rsidR="00277F6E" w:rsidRPr="00277F6E">
              <w:rPr>
                <w:rFonts w:cs="Arial"/>
                <w:color w:val="000000"/>
                <w:sz w:val="20"/>
                <w:szCs w:val="28"/>
              </w:rPr>
              <w:t>:</w:t>
            </w:r>
            <w:r w:rsidR="00171672" w:rsidRPr="00277F6E">
              <w:rPr>
                <w:rFonts w:cs="Arial"/>
                <w:color w:val="000000"/>
                <w:sz w:val="20"/>
                <w:szCs w:val="28"/>
              </w:rPr>
              <w:t xml:space="preserve"> </w:t>
            </w:r>
          </w:p>
        </w:tc>
      </w:tr>
    </w:tbl>
    <w:p w:rsidR="00591A26" w:rsidRPr="00591A26" w:rsidRDefault="00591A26" w:rsidP="00277F6E">
      <w:pPr>
        <w:tabs>
          <w:tab w:val="left" w:pos="1985"/>
        </w:tabs>
        <w:rPr>
          <w:rFonts w:cs="Arial"/>
          <w:color w:val="000000"/>
          <w:sz w:val="20"/>
          <w:szCs w:val="28"/>
        </w:rPr>
      </w:pPr>
    </w:p>
    <w:sectPr w:rsidR="00591A26" w:rsidRPr="00591A26" w:rsidSect="000E50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276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01" w:rsidRDefault="001C3F01" w:rsidP="007A0B4D">
      <w:pPr>
        <w:spacing w:line="240" w:lineRule="auto"/>
      </w:pPr>
      <w:r>
        <w:separator/>
      </w:r>
    </w:p>
  </w:endnote>
  <w:endnote w:type="continuationSeparator" w:id="0">
    <w:p w:rsidR="001C3F01" w:rsidRDefault="001C3F01" w:rsidP="007A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8A" w:rsidRDefault="00AF3AB0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198.7pt;margin-top:808.75pt;width:340.1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" strokecolor="#da193a" strokeweight="2.5pt"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8A" w:rsidRDefault="00AF3AB0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3" o:spid="_x0000_s6145" type="#_x0000_t32" style="position:absolute;margin-left:221.15pt;margin-top:808pt;width:340.15pt;height:0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rPIwIAAD4EAAAOAAAAZHJzL2Uyb0RvYy54bWysU02P2yAQvVfqf0DcE9uJd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" strokecolor="#da193a" strokeweight="2.5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01" w:rsidRDefault="001C3F01"/>
  </w:footnote>
  <w:footnote w:type="continuationSeparator" w:id="0">
    <w:p w:rsidR="001C3F01" w:rsidRPr="00B77EAC" w:rsidRDefault="001C3F01" w:rsidP="007A0B4D">
      <w:pPr>
        <w:spacing w:line="240" w:lineRule="auto"/>
        <w:rPr>
          <w:rFonts w:ascii="Courier New" w:hAnsi="Courier New"/>
          <w:sz w:val="15"/>
          <w:u w:val="double"/>
        </w:rPr>
      </w:pPr>
    </w:p>
  </w:footnote>
  <w:footnote w:type="continuationNotice" w:id="1">
    <w:p w:rsidR="001C3F01" w:rsidRPr="00B77EAC" w:rsidRDefault="001C3F01" w:rsidP="00CF3065">
      <w:pPr>
        <w:rPr>
          <w:rFonts w:ascii="Courier New" w:hAnsi="Courier New" w:cs="Courier New"/>
          <w:sz w:val="15"/>
          <w:szCs w:val="1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8A" w:rsidRDefault="007A3B8A" w:rsidP="004D0A0D">
    <w:pPr>
      <w:pStyle w:val="Kopfzeile"/>
      <w:spacing w:after="400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2397760</wp:posOffset>
          </wp:positionH>
          <wp:positionV relativeFrom="margin">
            <wp:posOffset>-1120140</wp:posOffset>
          </wp:positionV>
          <wp:extent cx="4034790" cy="685800"/>
          <wp:effectExtent l="0" t="0" r="3810" b="0"/>
          <wp:wrapSquare wrapText="bothSides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AB0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1" o:spid="_x0000_s6149" type="#_x0000_t32" style="position:absolute;margin-left:221.15pt;margin-top:86.3pt;width:340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" strokecolor="#da193a" strokeweight="2.5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8A" w:rsidRDefault="00AF3AB0" w:rsidP="00557BB0">
    <w:pPr>
      <w:pStyle w:val="Kopfzeile"/>
      <w:tabs>
        <w:tab w:val="clear" w:pos="4513"/>
        <w:tab w:val="clear" w:pos="9026"/>
        <w:tab w:val="left" w:pos="2861"/>
      </w:tabs>
      <w:spacing w:after="400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6" o:spid="_x0000_s6147" type="#_x0000_t32" style="position:absolute;margin-left:221.15pt;margin-top:131.85pt;width:340.1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M5IwIAAD4EAAAOAAAAZHJzL2Uyb0RvYy54bWysU02P2yAQvVfqf0Dcs7YTb5pYcVaRnfSy&#10;7Uba7Q8ggG1UDAhInKjqf+9APpRtL1XVCx48M2/ezDw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" strokecolor="#da193a" strokeweight="2.5pt">
          <w10:wrap anchorx="page" anchory="page"/>
        </v:shape>
      </w:pict>
    </w:r>
    <w:r>
      <w:rPr>
        <w:noProof/>
        <w:lang w:eastAsia="de-DE"/>
      </w:rPr>
      <w:pict>
        <v:shape id="AutoShape 115" o:spid="_x0000_s6146" type="#_x0000_t32" style="position:absolute;margin-left:72.3pt;margin-top:131.9pt;width:127.55pt;height:0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" strokecolor="#da193a" strokeweight="2.5pt">
          <w10:wrap anchorx="page" anchory="page"/>
        </v:shape>
      </w:pict>
    </w:r>
    <w:r w:rsidR="007A3B8A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229870</wp:posOffset>
          </wp:positionH>
          <wp:positionV relativeFrom="margin">
            <wp:align>top</wp:align>
          </wp:positionV>
          <wp:extent cx="4034790" cy="685800"/>
          <wp:effectExtent l="0" t="0" r="3810" b="0"/>
          <wp:wrapSquare wrapText="bothSides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3B"/>
    <w:multiLevelType w:val="hybridMultilevel"/>
    <w:tmpl w:val="810E828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B04457"/>
    <w:multiLevelType w:val="hybridMultilevel"/>
    <w:tmpl w:val="0F06A904"/>
    <w:lvl w:ilvl="0" w:tplc="AEEA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882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781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0CE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4AE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F2F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18F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3E4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A20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9019F"/>
    <w:multiLevelType w:val="multilevel"/>
    <w:tmpl w:val="B06E173E"/>
    <w:styleLink w:val="Gliederung"/>
    <w:lvl w:ilvl="0">
      <w:start w:val="1"/>
      <w:numFmt w:val="upperLetter"/>
      <w:lvlText w:val="%1"/>
      <w:lvlJc w:val="left"/>
      <w:pPr>
        <w:ind w:left="1247" w:hanging="1247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ind w:left="1247" w:hanging="1247"/>
      </w:pPr>
      <w:rPr>
        <w:rFonts w:cs="Times New Roman" w:hint="default"/>
        <w:u w:val="single" w:color="000000"/>
      </w:rPr>
    </w:lvl>
    <w:lvl w:ilvl="2">
      <w:start w:val="1"/>
      <w:numFmt w:val="decimal"/>
      <w:lvlRestart w:val="0"/>
      <w:lvlText w:val="%1.%2.%3"/>
      <w:lvlJc w:val="left"/>
      <w:pPr>
        <w:ind w:firstLine="1247"/>
      </w:pPr>
      <w:rPr>
        <w:rFonts w:cs="Times New Roman" w:hint="default"/>
        <w:u w:val="words" w:color="000000"/>
      </w:rPr>
    </w:lvl>
    <w:lvl w:ilvl="3">
      <w:start w:val="1"/>
      <w:numFmt w:val="decimal"/>
      <w:lvlRestart w:val="0"/>
      <w:lvlText w:val="%1.%2.%3.%4"/>
      <w:lvlJc w:val="left"/>
      <w:pPr>
        <w:ind w:firstLine="1247"/>
      </w:pPr>
      <w:rPr>
        <w:rFonts w:cs="Times New Roman" w:hint="default"/>
        <w:u w:val="single" w:color="00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15E22EF1"/>
    <w:multiLevelType w:val="hybridMultilevel"/>
    <w:tmpl w:val="26445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6056"/>
    <w:multiLevelType w:val="multilevel"/>
    <w:tmpl w:val="0407001D"/>
    <w:styleLink w:val="Tabelle"/>
    <w:lvl w:ilvl="0">
      <w:start w:val="1"/>
      <w:numFmt w:val="upperLetter"/>
      <w:lvlText w:val="%1)"/>
      <w:lvlJc w:val="left"/>
      <w:pPr>
        <w:ind w:left="360" w:hanging="360"/>
      </w:pPr>
      <w:rPr>
        <w:rFonts w:ascii="HelveticaNeueLT Std" w:hAnsi="HelveticaNeueLT Std" w:cs="Times New Roman"/>
        <w:b/>
        <w:sz w:val="2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EDB7409"/>
    <w:multiLevelType w:val="multilevel"/>
    <w:tmpl w:val="A2A8AB6A"/>
    <w:lvl w:ilvl="0">
      <w:start w:val="1"/>
      <w:numFmt w:val="upperLetter"/>
      <w:pStyle w:val="berschrift1"/>
      <w:lvlText w:val="%1"/>
      <w:lvlJc w:val="left"/>
      <w:pPr>
        <w:ind w:left="1247" w:hanging="1247"/>
      </w:pPr>
      <w:rPr>
        <w:rFonts w:cs="Times New Roman"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1247" w:hanging="1247"/>
      </w:pPr>
      <w:rPr>
        <w:rFonts w:cs="Times New Roman" w:hint="default"/>
        <w:u w:val="single" w:color="000000"/>
      </w:rPr>
    </w:lvl>
    <w:lvl w:ilvl="2">
      <w:start w:val="1"/>
      <w:numFmt w:val="decimal"/>
      <w:lvlRestart w:val="0"/>
      <w:pStyle w:val="berschrift3"/>
      <w:lvlText w:val="%1.%2.%3"/>
      <w:lvlJc w:val="left"/>
      <w:pPr>
        <w:ind w:left="284" w:firstLine="963"/>
      </w:pPr>
      <w:rPr>
        <w:rFonts w:cs="Times New Roman" w:hint="default"/>
        <w:u w:val="single" w:color="000000"/>
      </w:rPr>
    </w:lvl>
    <w:lvl w:ilvl="3">
      <w:start w:val="1"/>
      <w:numFmt w:val="decimal"/>
      <w:lvlRestart w:val="0"/>
      <w:pStyle w:val="berschrift4"/>
      <w:lvlText w:val="%1.%2.%3.%4"/>
      <w:lvlJc w:val="left"/>
      <w:pPr>
        <w:ind w:firstLine="1247"/>
      </w:pPr>
      <w:rPr>
        <w:rFonts w:cs="Times New Roman" w:hint="default"/>
        <w:u w:val="single" w:color="00000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2CD381D"/>
    <w:multiLevelType w:val="hybridMultilevel"/>
    <w:tmpl w:val="E8767898"/>
    <w:lvl w:ilvl="0" w:tplc="DC4271E8">
      <w:start w:val="1"/>
      <w:numFmt w:val="decimal"/>
      <w:pStyle w:val="gfa-Nummerierung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A52DA8"/>
    <w:multiLevelType w:val="hybridMultilevel"/>
    <w:tmpl w:val="6AF6D714"/>
    <w:lvl w:ilvl="0" w:tplc="0F126F1E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A40"/>
    <w:multiLevelType w:val="hybridMultilevel"/>
    <w:tmpl w:val="6096C068"/>
    <w:lvl w:ilvl="0" w:tplc="DB026852">
      <w:start w:val="1"/>
      <w:numFmt w:val="decimal"/>
      <w:pStyle w:val="gfa-TabelleGrafikberschrift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F014E"/>
    <w:multiLevelType w:val="hybridMultilevel"/>
    <w:tmpl w:val="8C922AEE"/>
    <w:lvl w:ilvl="0" w:tplc="6C90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4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2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8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8D3FAD"/>
    <w:multiLevelType w:val="hybridMultilevel"/>
    <w:tmpl w:val="6A3870BE"/>
    <w:lvl w:ilvl="0" w:tplc="0C72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4370BB"/>
    <w:multiLevelType w:val="hybridMultilevel"/>
    <w:tmpl w:val="02BC3728"/>
    <w:lvl w:ilvl="0" w:tplc="65F0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B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0B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A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A1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3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722972"/>
    <w:multiLevelType w:val="hybridMultilevel"/>
    <w:tmpl w:val="49EE8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319AB"/>
    <w:multiLevelType w:val="multilevel"/>
    <w:tmpl w:val="60BEE040"/>
    <w:lvl w:ilvl="0">
      <w:start w:val="1"/>
      <w:numFmt w:val="bullet"/>
      <w:pStyle w:val="gfa-Aufzhlung"/>
      <w:lvlText w:val="—"/>
      <w:lvlJc w:val="left"/>
      <w:pPr>
        <w:ind w:left="340" w:hanging="34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—"/>
      <w:lvlJc w:val="left"/>
      <w:pPr>
        <w:ind w:left="1020" w:hanging="340"/>
      </w:pPr>
      <w:rPr>
        <w:rFonts w:ascii="Courier New" w:hAnsi="Courier New" w:hint="default"/>
      </w:rPr>
    </w:lvl>
    <w:lvl w:ilvl="3">
      <w:start w:val="1"/>
      <w:numFmt w:val="bullet"/>
      <w:lvlText w:val="—"/>
      <w:lvlJc w:val="left"/>
      <w:pPr>
        <w:ind w:left="1360" w:hanging="34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731548DE"/>
    <w:multiLevelType w:val="multilevel"/>
    <w:tmpl w:val="7F3CBB30"/>
    <w:styleLink w:val="gfa-Absatznummerierung"/>
    <w:lvl w:ilvl="0">
      <w:start w:val="1"/>
      <w:numFmt w:val="decimal"/>
      <w:lvlText w:val="%1"/>
      <w:lvlJc w:val="left"/>
      <w:pPr>
        <w:ind w:hanging="567"/>
      </w:pPr>
      <w:rPr>
        <w:rFonts w:ascii="HelveticaNeueLT Std Lt" w:hAnsi="HelveticaNeueLT Std Lt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hanging="567"/>
      </w:pPr>
      <w:rPr>
        <w:rFonts w:cs="Times New Roman" w:hint="default"/>
      </w:rPr>
    </w:lvl>
  </w:abstractNum>
  <w:abstractNum w:abstractNumId="15">
    <w:nsid w:val="743732B1"/>
    <w:multiLevelType w:val="multilevel"/>
    <w:tmpl w:val="8EE44084"/>
    <w:lvl w:ilvl="0">
      <w:start w:val="1"/>
      <w:numFmt w:val="decimal"/>
      <w:pStyle w:val="gfa-NummerierungListe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Restart w:val="0"/>
      <w:lvlText w:val="%2.1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Restart w:val="0"/>
      <w:lvlText w:val="%3.1.1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%4.1.1.1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Restart w:val="0"/>
      <w:lvlText w:val="%5.1.1.1.1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74EA0295"/>
    <w:multiLevelType w:val="hybridMultilevel"/>
    <w:tmpl w:val="49BC42D2"/>
    <w:lvl w:ilvl="0" w:tplc="B8A8A700">
      <w:start w:val="1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5795"/>
    <w:multiLevelType w:val="multilevel"/>
    <w:tmpl w:val="D610C25A"/>
    <w:lvl w:ilvl="0">
      <w:start w:val="1"/>
      <w:numFmt w:val="bullet"/>
      <w:pStyle w:val="TabelleAufzaehlung"/>
      <w:lvlText w:val="—"/>
      <w:lvlJc w:val="left"/>
      <w:pPr>
        <w:ind w:left="340" w:hanging="340"/>
      </w:pPr>
      <w:rPr>
        <w:rFonts w:ascii="Courier New" w:hAnsi="Courier New" w:hint="default"/>
        <w:b w:val="0"/>
        <w:i w:val="0"/>
        <w:sz w:val="17"/>
      </w:rPr>
    </w:lvl>
    <w:lvl w:ilvl="1">
      <w:start w:val="1"/>
      <w:numFmt w:val="bullet"/>
      <w:lvlText w:val="—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—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—"/>
      <w:lvlJc w:val="left"/>
      <w:pPr>
        <w:ind w:left="1361" w:hanging="34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92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7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4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5"/>
  </w:num>
  <w:num w:numId="24">
    <w:abstractNumId w:val="17"/>
  </w:num>
  <w:num w:numId="25">
    <w:abstractNumId w:val="7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</w:num>
  <w:num w:numId="32">
    <w:abstractNumId w:val="16"/>
  </w:num>
  <w:num w:numId="33">
    <w:abstractNumId w:val="10"/>
  </w:num>
  <w:num w:numId="34">
    <w:abstractNumId w:val="0"/>
  </w:num>
  <w:num w:numId="3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1001"/>
  <w:defaultTabStop w:val="709"/>
  <w:autoHyphenation/>
  <w:hyphenationZone w:val="425"/>
  <w:drawingGridHorizontalSpacing w:val="95"/>
  <w:displayHorizontalDrawingGridEvery w:val="2"/>
  <w:characterSpacingControl w:val="doNotCompress"/>
  <w:hdrShapeDefaults>
    <o:shapedefaults v:ext="edit" spidmax="6150"/>
    <o:shapelayout v:ext="edit">
      <o:idmap v:ext="edit" data="6"/>
      <o:rules v:ext="edit">
        <o:r id="V:Rule1" type="connector" idref="#AutoShape 121"/>
        <o:r id="V:Rule2" type="connector" idref="#_x0000_s6148"/>
        <o:r id="V:Rule3" type="connector" idref="#AutoShape 116"/>
        <o:r id="V:Rule4" type="connector" idref="#AutoShape 115"/>
        <o:r id="V:Rule5" type="connector" idref="#AutoShape 113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785C8E"/>
    <w:rsid w:val="00002E62"/>
    <w:rsid w:val="00003587"/>
    <w:rsid w:val="00003638"/>
    <w:rsid w:val="000044B4"/>
    <w:rsid w:val="000050B7"/>
    <w:rsid w:val="00005221"/>
    <w:rsid w:val="00011B6A"/>
    <w:rsid w:val="000139F5"/>
    <w:rsid w:val="00015CC4"/>
    <w:rsid w:val="000171A6"/>
    <w:rsid w:val="0001757B"/>
    <w:rsid w:val="00022CE9"/>
    <w:rsid w:val="00026CC0"/>
    <w:rsid w:val="0003236A"/>
    <w:rsid w:val="00036338"/>
    <w:rsid w:val="00047AD3"/>
    <w:rsid w:val="00050607"/>
    <w:rsid w:val="000545F3"/>
    <w:rsid w:val="00055166"/>
    <w:rsid w:val="00057C37"/>
    <w:rsid w:val="00061BC9"/>
    <w:rsid w:val="00065EFA"/>
    <w:rsid w:val="00077C22"/>
    <w:rsid w:val="00092688"/>
    <w:rsid w:val="00093CCF"/>
    <w:rsid w:val="00095E9F"/>
    <w:rsid w:val="000A2EA2"/>
    <w:rsid w:val="000A463E"/>
    <w:rsid w:val="000A63A4"/>
    <w:rsid w:val="000A7B71"/>
    <w:rsid w:val="000B2750"/>
    <w:rsid w:val="000B4578"/>
    <w:rsid w:val="000B51E4"/>
    <w:rsid w:val="000B789C"/>
    <w:rsid w:val="000D0AE0"/>
    <w:rsid w:val="000D5B4B"/>
    <w:rsid w:val="000E1860"/>
    <w:rsid w:val="000E50ED"/>
    <w:rsid w:val="000F1F3E"/>
    <w:rsid w:val="000F35A9"/>
    <w:rsid w:val="000F3877"/>
    <w:rsid w:val="00106049"/>
    <w:rsid w:val="001070EA"/>
    <w:rsid w:val="001115C1"/>
    <w:rsid w:val="00114093"/>
    <w:rsid w:val="00114BD4"/>
    <w:rsid w:val="001157D7"/>
    <w:rsid w:val="00115F98"/>
    <w:rsid w:val="0011616A"/>
    <w:rsid w:val="00123F6E"/>
    <w:rsid w:val="001257B4"/>
    <w:rsid w:val="00130971"/>
    <w:rsid w:val="001309FF"/>
    <w:rsid w:val="00134DC9"/>
    <w:rsid w:val="00135F0A"/>
    <w:rsid w:val="0015015F"/>
    <w:rsid w:val="00151AD1"/>
    <w:rsid w:val="00152647"/>
    <w:rsid w:val="00161F4B"/>
    <w:rsid w:val="0016234A"/>
    <w:rsid w:val="001640C7"/>
    <w:rsid w:val="001641D7"/>
    <w:rsid w:val="001649DD"/>
    <w:rsid w:val="001676A7"/>
    <w:rsid w:val="00171672"/>
    <w:rsid w:val="0018177F"/>
    <w:rsid w:val="00184A9C"/>
    <w:rsid w:val="0018502B"/>
    <w:rsid w:val="00193D73"/>
    <w:rsid w:val="00196CB8"/>
    <w:rsid w:val="001973FC"/>
    <w:rsid w:val="001A15EA"/>
    <w:rsid w:val="001A1A23"/>
    <w:rsid w:val="001A1CBE"/>
    <w:rsid w:val="001A26A3"/>
    <w:rsid w:val="001A3048"/>
    <w:rsid w:val="001A6652"/>
    <w:rsid w:val="001A68D7"/>
    <w:rsid w:val="001A6F33"/>
    <w:rsid w:val="001B4A83"/>
    <w:rsid w:val="001C2F6E"/>
    <w:rsid w:val="001C3F01"/>
    <w:rsid w:val="001C423D"/>
    <w:rsid w:val="001C7EAE"/>
    <w:rsid w:val="001D37EC"/>
    <w:rsid w:val="001D5CA5"/>
    <w:rsid w:val="001E2D06"/>
    <w:rsid w:val="001E42CE"/>
    <w:rsid w:val="001F02A5"/>
    <w:rsid w:val="001F23B6"/>
    <w:rsid w:val="001F755E"/>
    <w:rsid w:val="00201344"/>
    <w:rsid w:val="00201EF4"/>
    <w:rsid w:val="002039F4"/>
    <w:rsid w:val="0020623D"/>
    <w:rsid w:val="00207CC4"/>
    <w:rsid w:val="00210AFA"/>
    <w:rsid w:val="002168FD"/>
    <w:rsid w:val="002228D8"/>
    <w:rsid w:val="00222A3B"/>
    <w:rsid w:val="0022633B"/>
    <w:rsid w:val="00230981"/>
    <w:rsid w:val="00231876"/>
    <w:rsid w:val="0023258F"/>
    <w:rsid w:val="00234F2C"/>
    <w:rsid w:val="002367FD"/>
    <w:rsid w:val="00242DBD"/>
    <w:rsid w:val="00245F05"/>
    <w:rsid w:val="00246059"/>
    <w:rsid w:val="00250743"/>
    <w:rsid w:val="002513F3"/>
    <w:rsid w:val="00252616"/>
    <w:rsid w:val="00254CE4"/>
    <w:rsid w:val="00267EBC"/>
    <w:rsid w:val="00272D59"/>
    <w:rsid w:val="00273510"/>
    <w:rsid w:val="00277BEC"/>
    <w:rsid w:val="00277F6E"/>
    <w:rsid w:val="002816E9"/>
    <w:rsid w:val="00282140"/>
    <w:rsid w:val="00284EC9"/>
    <w:rsid w:val="002858A4"/>
    <w:rsid w:val="0028618C"/>
    <w:rsid w:val="00292729"/>
    <w:rsid w:val="00293178"/>
    <w:rsid w:val="002A00EE"/>
    <w:rsid w:val="002A1C0B"/>
    <w:rsid w:val="002A272A"/>
    <w:rsid w:val="002A315D"/>
    <w:rsid w:val="002A784E"/>
    <w:rsid w:val="002B02D2"/>
    <w:rsid w:val="002B4E3B"/>
    <w:rsid w:val="002B522B"/>
    <w:rsid w:val="002B65DE"/>
    <w:rsid w:val="002B7827"/>
    <w:rsid w:val="002C0837"/>
    <w:rsid w:val="002C3723"/>
    <w:rsid w:val="002C6C4A"/>
    <w:rsid w:val="002D0D83"/>
    <w:rsid w:val="002E021F"/>
    <w:rsid w:val="002E1DDC"/>
    <w:rsid w:val="002E2E68"/>
    <w:rsid w:val="002E3606"/>
    <w:rsid w:val="002E5AF5"/>
    <w:rsid w:val="00317DCA"/>
    <w:rsid w:val="00322D69"/>
    <w:rsid w:val="00326427"/>
    <w:rsid w:val="003265FD"/>
    <w:rsid w:val="0033122A"/>
    <w:rsid w:val="003343BF"/>
    <w:rsid w:val="00336F67"/>
    <w:rsid w:val="00337FE5"/>
    <w:rsid w:val="00340FBD"/>
    <w:rsid w:val="00342F0A"/>
    <w:rsid w:val="00343086"/>
    <w:rsid w:val="00356FC3"/>
    <w:rsid w:val="00362C67"/>
    <w:rsid w:val="00367178"/>
    <w:rsid w:val="0037144C"/>
    <w:rsid w:val="00373C55"/>
    <w:rsid w:val="00380D48"/>
    <w:rsid w:val="00381E10"/>
    <w:rsid w:val="00382C66"/>
    <w:rsid w:val="00383E9D"/>
    <w:rsid w:val="00384F7F"/>
    <w:rsid w:val="00390181"/>
    <w:rsid w:val="00396853"/>
    <w:rsid w:val="00397863"/>
    <w:rsid w:val="003A2C41"/>
    <w:rsid w:val="003A563A"/>
    <w:rsid w:val="003B0997"/>
    <w:rsid w:val="003B13D9"/>
    <w:rsid w:val="003B1DE8"/>
    <w:rsid w:val="003B4E35"/>
    <w:rsid w:val="003B791E"/>
    <w:rsid w:val="003C0177"/>
    <w:rsid w:val="003C07FE"/>
    <w:rsid w:val="003C0C56"/>
    <w:rsid w:val="003C2E35"/>
    <w:rsid w:val="003C4186"/>
    <w:rsid w:val="003D15C5"/>
    <w:rsid w:val="003D7345"/>
    <w:rsid w:val="003E0290"/>
    <w:rsid w:val="003E42B2"/>
    <w:rsid w:val="003F46E8"/>
    <w:rsid w:val="003F6249"/>
    <w:rsid w:val="003F688B"/>
    <w:rsid w:val="00401862"/>
    <w:rsid w:val="0040195A"/>
    <w:rsid w:val="004046F6"/>
    <w:rsid w:val="004063AE"/>
    <w:rsid w:val="004129B3"/>
    <w:rsid w:val="00414741"/>
    <w:rsid w:val="00415973"/>
    <w:rsid w:val="00420C66"/>
    <w:rsid w:val="00422226"/>
    <w:rsid w:val="00424FB0"/>
    <w:rsid w:val="004313AE"/>
    <w:rsid w:val="00437B21"/>
    <w:rsid w:val="00440430"/>
    <w:rsid w:val="00443816"/>
    <w:rsid w:val="004455A0"/>
    <w:rsid w:val="004503CC"/>
    <w:rsid w:val="00454813"/>
    <w:rsid w:val="004630E3"/>
    <w:rsid w:val="00473AEB"/>
    <w:rsid w:val="00475ECD"/>
    <w:rsid w:val="00476160"/>
    <w:rsid w:val="00477ED7"/>
    <w:rsid w:val="00480338"/>
    <w:rsid w:val="00480FE7"/>
    <w:rsid w:val="00486043"/>
    <w:rsid w:val="004872A2"/>
    <w:rsid w:val="00487E4E"/>
    <w:rsid w:val="00487F66"/>
    <w:rsid w:val="00491D21"/>
    <w:rsid w:val="004975F3"/>
    <w:rsid w:val="004A5800"/>
    <w:rsid w:val="004B1283"/>
    <w:rsid w:val="004B4CEC"/>
    <w:rsid w:val="004B58BA"/>
    <w:rsid w:val="004C3D9C"/>
    <w:rsid w:val="004C45E9"/>
    <w:rsid w:val="004C5D0A"/>
    <w:rsid w:val="004D0A0D"/>
    <w:rsid w:val="004D1308"/>
    <w:rsid w:val="004D3DAD"/>
    <w:rsid w:val="004D4C67"/>
    <w:rsid w:val="004E0584"/>
    <w:rsid w:val="004E1DCC"/>
    <w:rsid w:val="004E2D69"/>
    <w:rsid w:val="004E5AA9"/>
    <w:rsid w:val="004E653D"/>
    <w:rsid w:val="004F05D8"/>
    <w:rsid w:val="004F5FC2"/>
    <w:rsid w:val="005003F8"/>
    <w:rsid w:val="00501C37"/>
    <w:rsid w:val="00506C0B"/>
    <w:rsid w:val="00516B52"/>
    <w:rsid w:val="0051797F"/>
    <w:rsid w:val="00521100"/>
    <w:rsid w:val="005222ED"/>
    <w:rsid w:val="00522632"/>
    <w:rsid w:val="00522FEE"/>
    <w:rsid w:val="005233E9"/>
    <w:rsid w:val="00532572"/>
    <w:rsid w:val="0053705D"/>
    <w:rsid w:val="00542413"/>
    <w:rsid w:val="0054456A"/>
    <w:rsid w:val="005519ED"/>
    <w:rsid w:val="00552B36"/>
    <w:rsid w:val="00556AAD"/>
    <w:rsid w:val="00556F2E"/>
    <w:rsid w:val="00557942"/>
    <w:rsid w:val="00557BB0"/>
    <w:rsid w:val="00562B73"/>
    <w:rsid w:val="00571194"/>
    <w:rsid w:val="00573F89"/>
    <w:rsid w:val="005766C9"/>
    <w:rsid w:val="0057702C"/>
    <w:rsid w:val="00577A96"/>
    <w:rsid w:val="00583883"/>
    <w:rsid w:val="00584198"/>
    <w:rsid w:val="00591A26"/>
    <w:rsid w:val="00592CD9"/>
    <w:rsid w:val="005944F0"/>
    <w:rsid w:val="00596C95"/>
    <w:rsid w:val="005A4D48"/>
    <w:rsid w:val="005A7FF7"/>
    <w:rsid w:val="005B1F70"/>
    <w:rsid w:val="005B25DB"/>
    <w:rsid w:val="005B5817"/>
    <w:rsid w:val="005C192D"/>
    <w:rsid w:val="005C6BC7"/>
    <w:rsid w:val="005D136E"/>
    <w:rsid w:val="005D2411"/>
    <w:rsid w:val="005D4361"/>
    <w:rsid w:val="005E004F"/>
    <w:rsid w:val="005E1CDF"/>
    <w:rsid w:val="005E1D82"/>
    <w:rsid w:val="005E7DED"/>
    <w:rsid w:val="005F2CD3"/>
    <w:rsid w:val="005F2D9A"/>
    <w:rsid w:val="005F600D"/>
    <w:rsid w:val="00601E66"/>
    <w:rsid w:val="0060323D"/>
    <w:rsid w:val="00605D77"/>
    <w:rsid w:val="00606619"/>
    <w:rsid w:val="00607390"/>
    <w:rsid w:val="0060742B"/>
    <w:rsid w:val="006104AF"/>
    <w:rsid w:val="006166CE"/>
    <w:rsid w:val="00617ED9"/>
    <w:rsid w:val="00627400"/>
    <w:rsid w:val="0063208C"/>
    <w:rsid w:val="0063397B"/>
    <w:rsid w:val="00637203"/>
    <w:rsid w:val="006401A4"/>
    <w:rsid w:val="00640FB0"/>
    <w:rsid w:val="00641259"/>
    <w:rsid w:val="006510FE"/>
    <w:rsid w:val="0065532F"/>
    <w:rsid w:val="006558F2"/>
    <w:rsid w:val="00655E5B"/>
    <w:rsid w:val="0066014D"/>
    <w:rsid w:val="00661BC1"/>
    <w:rsid w:val="006647FC"/>
    <w:rsid w:val="00665D5C"/>
    <w:rsid w:val="00673EA3"/>
    <w:rsid w:val="00675ADF"/>
    <w:rsid w:val="006770DC"/>
    <w:rsid w:val="00685071"/>
    <w:rsid w:val="0068682A"/>
    <w:rsid w:val="00692D19"/>
    <w:rsid w:val="006947D6"/>
    <w:rsid w:val="006954AF"/>
    <w:rsid w:val="0069718D"/>
    <w:rsid w:val="00697936"/>
    <w:rsid w:val="006A129F"/>
    <w:rsid w:val="006A3340"/>
    <w:rsid w:val="006A4984"/>
    <w:rsid w:val="006B02C7"/>
    <w:rsid w:val="006B2367"/>
    <w:rsid w:val="006B307D"/>
    <w:rsid w:val="006C0406"/>
    <w:rsid w:val="006C1A09"/>
    <w:rsid w:val="006C2CBD"/>
    <w:rsid w:val="006D0322"/>
    <w:rsid w:val="006D0DBD"/>
    <w:rsid w:val="006D1ABC"/>
    <w:rsid w:val="006D354A"/>
    <w:rsid w:val="006D3B53"/>
    <w:rsid w:val="006D5507"/>
    <w:rsid w:val="006D7E88"/>
    <w:rsid w:val="006E2883"/>
    <w:rsid w:val="006E5283"/>
    <w:rsid w:val="006E5771"/>
    <w:rsid w:val="006F1C7C"/>
    <w:rsid w:val="006F417B"/>
    <w:rsid w:val="00703691"/>
    <w:rsid w:val="00705B4F"/>
    <w:rsid w:val="007070F7"/>
    <w:rsid w:val="007205C0"/>
    <w:rsid w:val="007262FB"/>
    <w:rsid w:val="00731995"/>
    <w:rsid w:val="0073367C"/>
    <w:rsid w:val="00735E33"/>
    <w:rsid w:val="00736583"/>
    <w:rsid w:val="00763610"/>
    <w:rsid w:val="00765F6D"/>
    <w:rsid w:val="00767F75"/>
    <w:rsid w:val="007710A0"/>
    <w:rsid w:val="00782997"/>
    <w:rsid w:val="00785601"/>
    <w:rsid w:val="00785C8E"/>
    <w:rsid w:val="007879E6"/>
    <w:rsid w:val="00790935"/>
    <w:rsid w:val="007A06C9"/>
    <w:rsid w:val="007A0B4D"/>
    <w:rsid w:val="007A1639"/>
    <w:rsid w:val="007A3B8A"/>
    <w:rsid w:val="007A4705"/>
    <w:rsid w:val="007A5173"/>
    <w:rsid w:val="007A6EFB"/>
    <w:rsid w:val="007B0179"/>
    <w:rsid w:val="007B0AFE"/>
    <w:rsid w:val="007B373F"/>
    <w:rsid w:val="007B3B49"/>
    <w:rsid w:val="007B3E9B"/>
    <w:rsid w:val="007B5845"/>
    <w:rsid w:val="007B6166"/>
    <w:rsid w:val="007C7D7F"/>
    <w:rsid w:val="007D0E14"/>
    <w:rsid w:val="007D2264"/>
    <w:rsid w:val="007D457C"/>
    <w:rsid w:val="007D4B0F"/>
    <w:rsid w:val="007D788E"/>
    <w:rsid w:val="007E44F3"/>
    <w:rsid w:val="007F04CE"/>
    <w:rsid w:val="00800951"/>
    <w:rsid w:val="008027DC"/>
    <w:rsid w:val="00805FE4"/>
    <w:rsid w:val="00807A47"/>
    <w:rsid w:val="00811480"/>
    <w:rsid w:val="00811C81"/>
    <w:rsid w:val="00812186"/>
    <w:rsid w:val="00814622"/>
    <w:rsid w:val="00814AB2"/>
    <w:rsid w:val="00815EDB"/>
    <w:rsid w:val="008218CC"/>
    <w:rsid w:val="00823136"/>
    <w:rsid w:val="00824571"/>
    <w:rsid w:val="008272D5"/>
    <w:rsid w:val="00834A83"/>
    <w:rsid w:val="008418B2"/>
    <w:rsid w:val="00843E10"/>
    <w:rsid w:val="008442DB"/>
    <w:rsid w:val="00845077"/>
    <w:rsid w:val="00851877"/>
    <w:rsid w:val="00852458"/>
    <w:rsid w:val="0085422F"/>
    <w:rsid w:val="00865C06"/>
    <w:rsid w:val="00866AD9"/>
    <w:rsid w:val="008866F2"/>
    <w:rsid w:val="00887576"/>
    <w:rsid w:val="00895C94"/>
    <w:rsid w:val="00896518"/>
    <w:rsid w:val="008A02A7"/>
    <w:rsid w:val="008A41F8"/>
    <w:rsid w:val="008A7DC7"/>
    <w:rsid w:val="008B070A"/>
    <w:rsid w:val="008B5138"/>
    <w:rsid w:val="008C6C68"/>
    <w:rsid w:val="008C6D73"/>
    <w:rsid w:val="008C75D8"/>
    <w:rsid w:val="008D1C98"/>
    <w:rsid w:val="008D3C24"/>
    <w:rsid w:val="008D663E"/>
    <w:rsid w:val="008E479A"/>
    <w:rsid w:val="008E575C"/>
    <w:rsid w:val="008E6783"/>
    <w:rsid w:val="008E7802"/>
    <w:rsid w:val="008F1EF9"/>
    <w:rsid w:val="008F254C"/>
    <w:rsid w:val="008F652F"/>
    <w:rsid w:val="009055F6"/>
    <w:rsid w:val="00906DC4"/>
    <w:rsid w:val="00913CFA"/>
    <w:rsid w:val="009158C9"/>
    <w:rsid w:val="00916228"/>
    <w:rsid w:val="00917771"/>
    <w:rsid w:val="00917D47"/>
    <w:rsid w:val="00921579"/>
    <w:rsid w:val="0092334B"/>
    <w:rsid w:val="00935070"/>
    <w:rsid w:val="00935875"/>
    <w:rsid w:val="00936BC1"/>
    <w:rsid w:val="009423DF"/>
    <w:rsid w:val="009425BE"/>
    <w:rsid w:val="00946F6E"/>
    <w:rsid w:val="00947460"/>
    <w:rsid w:val="009523EB"/>
    <w:rsid w:val="00952815"/>
    <w:rsid w:val="009548A2"/>
    <w:rsid w:val="00957A3D"/>
    <w:rsid w:val="00957B25"/>
    <w:rsid w:val="00962CA6"/>
    <w:rsid w:val="00962E26"/>
    <w:rsid w:val="009648BB"/>
    <w:rsid w:val="00967A47"/>
    <w:rsid w:val="00970E14"/>
    <w:rsid w:val="009733DA"/>
    <w:rsid w:val="0097395E"/>
    <w:rsid w:val="00974112"/>
    <w:rsid w:val="0098094F"/>
    <w:rsid w:val="009817A5"/>
    <w:rsid w:val="00982429"/>
    <w:rsid w:val="00986207"/>
    <w:rsid w:val="009879C3"/>
    <w:rsid w:val="00990934"/>
    <w:rsid w:val="00995DD3"/>
    <w:rsid w:val="00997123"/>
    <w:rsid w:val="009A0D75"/>
    <w:rsid w:val="009A7243"/>
    <w:rsid w:val="009B1D86"/>
    <w:rsid w:val="009B2DB9"/>
    <w:rsid w:val="009B501D"/>
    <w:rsid w:val="009C23FC"/>
    <w:rsid w:val="009C2EA7"/>
    <w:rsid w:val="009C303B"/>
    <w:rsid w:val="009D01A8"/>
    <w:rsid w:val="009D09E1"/>
    <w:rsid w:val="009D40DE"/>
    <w:rsid w:val="009D49A5"/>
    <w:rsid w:val="009E0DE7"/>
    <w:rsid w:val="009F0861"/>
    <w:rsid w:val="009F3792"/>
    <w:rsid w:val="009F52BA"/>
    <w:rsid w:val="009F72EB"/>
    <w:rsid w:val="00A0016C"/>
    <w:rsid w:val="00A0450E"/>
    <w:rsid w:val="00A06127"/>
    <w:rsid w:val="00A06611"/>
    <w:rsid w:val="00A06DE3"/>
    <w:rsid w:val="00A07923"/>
    <w:rsid w:val="00A102B5"/>
    <w:rsid w:val="00A1650A"/>
    <w:rsid w:val="00A16ABE"/>
    <w:rsid w:val="00A2464A"/>
    <w:rsid w:val="00A248FC"/>
    <w:rsid w:val="00A31C27"/>
    <w:rsid w:val="00A40236"/>
    <w:rsid w:val="00A411FD"/>
    <w:rsid w:val="00A426EB"/>
    <w:rsid w:val="00A46867"/>
    <w:rsid w:val="00A5230B"/>
    <w:rsid w:val="00A556CF"/>
    <w:rsid w:val="00A7277D"/>
    <w:rsid w:val="00A735AF"/>
    <w:rsid w:val="00A73AC2"/>
    <w:rsid w:val="00A753A1"/>
    <w:rsid w:val="00A85E0A"/>
    <w:rsid w:val="00A9662A"/>
    <w:rsid w:val="00AA0EE4"/>
    <w:rsid w:val="00AA6549"/>
    <w:rsid w:val="00AA6949"/>
    <w:rsid w:val="00AA78F6"/>
    <w:rsid w:val="00AB1C5C"/>
    <w:rsid w:val="00AB4CC9"/>
    <w:rsid w:val="00AC3667"/>
    <w:rsid w:val="00AC51A6"/>
    <w:rsid w:val="00AD3347"/>
    <w:rsid w:val="00AD35D9"/>
    <w:rsid w:val="00AD6A76"/>
    <w:rsid w:val="00AE0699"/>
    <w:rsid w:val="00AE2A0C"/>
    <w:rsid w:val="00AE7500"/>
    <w:rsid w:val="00AE7E44"/>
    <w:rsid w:val="00AF0B10"/>
    <w:rsid w:val="00AF1BA2"/>
    <w:rsid w:val="00AF3AB0"/>
    <w:rsid w:val="00B0605D"/>
    <w:rsid w:val="00B124AE"/>
    <w:rsid w:val="00B142BE"/>
    <w:rsid w:val="00B17A81"/>
    <w:rsid w:val="00B17BE8"/>
    <w:rsid w:val="00B222D7"/>
    <w:rsid w:val="00B23362"/>
    <w:rsid w:val="00B23A83"/>
    <w:rsid w:val="00B33E4E"/>
    <w:rsid w:val="00B34AD3"/>
    <w:rsid w:val="00B35126"/>
    <w:rsid w:val="00B4179F"/>
    <w:rsid w:val="00B43645"/>
    <w:rsid w:val="00B43F60"/>
    <w:rsid w:val="00B457F6"/>
    <w:rsid w:val="00B46031"/>
    <w:rsid w:val="00B47207"/>
    <w:rsid w:val="00B53C33"/>
    <w:rsid w:val="00B6174D"/>
    <w:rsid w:val="00B627F9"/>
    <w:rsid w:val="00B629A9"/>
    <w:rsid w:val="00B63008"/>
    <w:rsid w:val="00B63A75"/>
    <w:rsid w:val="00B66607"/>
    <w:rsid w:val="00B715F4"/>
    <w:rsid w:val="00B77EAC"/>
    <w:rsid w:val="00B8085B"/>
    <w:rsid w:val="00B83E3D"/>
    <w:rsid w:val="00B844E9"/>
    <w:rsid w:val="00B84F70"/>
    <w:rsid w:val="00B95AF6"/>
    <w:rsid w:val="00BA0D19"/>
    <w:rsid w:val="00BA5C0E"/>
    <w:rsid w:val="00BB0A88"/>
    <w:rsid w:val="00BB0F93"/>
    <w:rsid w:val="00BB28CE"/>
    <w:rsid w:val="00BB47F4"/>
    <w:rsid w:val="00BB525B"/>
    <w:rsid w:val="00BB7836"/>
    <w:rsid w:val="00BC136D"/>
    <w:rsid w:val="00BC1AC5"/>
    <w:rsid w:val="00BC4A88"/>
    <w:rsid w:val="00BC4B30"/>
    <w:rsid w:val="00BD3680"/>
    <w:rsid w:val="00BD517F"/>
    <w:rsid w:val="00BD5A80"/>
    <w:rsid w:val="00BE14E6"/>
    <w:rsid w:val="00BE5F10"/>
    <w:rsid w:val="00BE68DA"/>
    <w:rsid w:val="00BF229E"/>
    <w:rsid w:val="00C06BDF"/>
    <w:rsid w:val="00C06C9B"/>
    <w:rsid w:val="00C10530"/>
    <w:rsid w:val="00C148E0"/>
    <w:rsid w:val="00C15485"/>
    <w:rsid w:val="00C2295F"/>
    <w:rsid w:val="00C22E6C"/>
    <w:rsid w:val="00C244F9"/>
    <w:rsid w:val="00C26B8E"/>
    <w:rsid w:val="00C27DFD"/>
    <w:rsid w:val="00C342EB"/>
    <w:rsid w:val="00C41D09"/>
    <w:rsid w:val="00C42D35"/>
    <w:rsid w:val="00C46D52"/>
    <w:rsid w:val="00C53127"/>
    <w:rsid w:val="00C63086"/>
    <w:rsid w:val="00C6670B"/>
    <w:rsid w:val="00C720F6"/>
    <w:rsid w:val="00C73688"/>
    <w:rsid w:val="00C7423B"/>
    <w:rsid w:val="00C75337"/>
    <w:rsid w:val="00C76772"/>
    <w:rsid w:val="00C80F74"/>
    <w:rsid w:val="00C840C7"/>
    <w:rsid w:val="00C90E51"/>
    <w:rsid w:val="00C92F6E"/>
    <w:rsid w:val="00C952AD"/>
    <w:rsid w:val="00C95D8D"/>
    <w:rsid w:val="00C9646F"/>
    <w:rsid w:val="00C9703E"/>
    <w:rsid w:val="00CA26A6"/>
    <w:rsid w:val="00CA395F"/>
    <w:rsid w:val="00CA6B93"/>
    <w:rsid w:val="00CA7F2A"/>
    <w:rsid w:val="00CB4726"/>
    <w:rsid w:val="00CC187F"/>
    <w:rsid w:val="00CC2FF0"/>
    <w:rsid w:val="00CC6D1C"/>
    <w:rsid w:val="00CD047E"/>
    <w:rsid w:val="00CD6281"/>
    <w:rsid w:val="00CD77D9"/>
    <w:rsid w:val="00CE26A9"/>
    <w:rsid w:val="00CE6DCF"/>
    <w:rsid w:val="00CF0267"/>
    <w:rsid w:val="00CF28DA"/>
    <w:rsid w:val="00CF2B2D"/>
    <w:rsid w:val="00CF3065"/>
    <w:rsid w:val="00CF6084"/>
    <w:rsid w:val="00CF75BD"/>
    <w:rsid w:val="00D0596A"/>
    <w:rsid w:val="00D05DCF"/>
    <w:rsid w:val="00D07E45"/>
    <w:rsid w:val="00D14199"/>
    <w:rsid w:val="00D15280"/>
    <w:rsid w:val="00D217CF"/>
    <w:rsid w:val="00D379CC"/>
    <w:rsid w:val="00D45339"/>
    <w:rsid w:val="00D5059B"/>
    <w:rsid w:val="00D539D7"/>
    <w:rsid w:val="00D56652"/>
    <w:rsid w:val="00D57944"/>
    <w:rsid w:val="00D66947"/>
    <w:rsid w:val="00D67367"/>
    <w:rsid w:val="00D71F8E"/>
    <w:rsid w:val="00D84D8C"/>
    <w:rsid w:val="00D864AD"/>
    <w:rsid w:val="00D867FD"/>
    <w:rsid w:val="00D9501F"/>
    <w:rsid w:val="00DA1129"/>
    <w:rsid w:val="00DA1EBA"/>
    <w:rsid w:val="00DA485F"/>
    <w:rsid w:val="00DA7F44"/>
    <w:rsid w:val="00DB3F78"/>
    <w:rsid w:val="00DD66E9"/>
    <w:rsid w:val="00DE09E4"/>
    <w:rsid w:val="00DE38AA"/>
    <w:rsid w:val="00DE7224"/>
    <w:rsid w:val="00DF1EBE"/>
    <w:rsid w:val="00DF37A3"/>
    <w:rsid w:val="00DF5483"/>
    <w:rsid w:val="00E02FA6"/>
    <w:rsid w:val="00E032BE"/>
    <w:rsid w:val="00E03A28"/>
    <w:rsid w:val="00E04469"/>
    <w:rsid w:val="00E063C2"/>
    <w:rsid w:val="00E07AF0"/>
    <w:rsid w:val="00E14F58"/>
    <w:rsid w:val="00E16A29"/>
    <w:rsid w:val="00E20B2D"/>
    <w:rsid w:val="00E21259"/>
    <w:rsid w:val="00E2175E"/>
    <w:rsid w:val="00E230AF"/>
    <w:rsid w:val="00E25664"/>
    <w:rsid w:val="00E30BD0"/>
    <w:rsid w:val="00E30E90"/>
    <w:rsid w:val="00E33201"/>
    <w:rsid w:val="00E33D37"/>
    <w:rsid w:val="00E42061"/>
    <w:rsid w:val="00E4218F"/>
    <w:rsid w:val="00E4534E"/>
    <w:rsid w:val="00E45E55"/>
    <w:rsid w:val="00E5170D"/>
    <w:rsid w:val="00E527B4"/>
    <w:rsid w:val="00E54F22"/>
    <w:rsid w:val="00E6185E"/>
    <w:rsid w:val="00E6233F"/>
    <w:rsid w:val="00E63701"/>
    <w:rsid w:val="00E64448"/>
    <w:rsid w:val="00E704DC"/>
    <w:rsid w:val="00E71592"/>
    <w:rsid w:val="00E73F0A"/>
    <w:rsid w:val="00E75B90"/>
    <w:rsid w:val="00E8372B"/>
    <w:rsid w:val="00E8714D"/>
    <w:rsid w:val="00E961BA"/>
    <w:rsid w:val="00EA0CC3"/>
    <w:rsid w:val="00EA4554"/>
    <w:rsid w:val="00EA6056"/>
    <w:rsid w:val="00EB0840"/>
    <w:rsid w:val="00EB2B4A"/>
    <w:rsid w:val="00EB3F53"/>
    <w:rsid w:val="00EB454F"/>
    <w:rsid w:val="00EC5807"/>
    <w:rsid w:val="00ED1E7B"/>
    <w:rsid w:val="00EE031A"/>
    <w:rsid w:val="00EE52CE"/>
    <w:rsid w:val="00EF0527"/>
    <w:rsid w:val="00EF1028"/>
    <w:rsid w:val="00EF2969"/>
    <w:rsid w:val="00EF6F84"/>
    <w:rsid w:val="00EF7813"/>
    <w:rsid w:val="00F00A3A"/>
    <w:rsid w:val="00F019B3"/>
    <w:rsid w:val="00F022B7"/>
    <w:rsid w:val="00F02AF0"/>
    <w:rsid w:val="00F048F5"/>
    <w:rsid w:val="00F06BCA"/>
    <w:rsid w:val="00F0739A"/>
    <w:rsid w:val="00F137A7"/>
    <w:rsid w:val="00F13E5A"/>
    <w:rsid w:val="00F1766B"/>
    <w:rsid w:val="00F203E5"/>
    <w:rsid w:val="00F267A8"/>
    <w:rsid w:val="00F2711F"/>
    <w:rsid w:val="00F300C6"/>
    <w:rsid w:val="00F34E7A"/>
    <w:rsid w:val="00F3766D"/>
    <w:rsid w:val="00F44DF6"/>
    <w:rsid w:val="00F568A1"/>
    <w:rsid w:val="00F57511"/>
    <w:rsid w:val="00F57952"/>
    <w:rsid w:val="00F57AB2"/>
    <w:rsid w:val="00F6101D"/>
    <w:rsid w:val="00F61F0A"/>
    <w:rsid w:val="00F71B19"/>
    <w:rsid w:val="00F72247"/>
    <w:rsid w:val="00F73248"/>
    <w:rsid w:val="00F75AB6"/>
    <w:rsid w:val="00F7756E"/>
    <w:rsid w:val="00F83810"/>
    <w:rsid w:val="00F83C63"/>
    <w:rsid w:val="00F87000"/>
    <w:rsid w:val="00F87864"/>
    <w:rsid w:val="00F87AE5"/>
    <w:rsid w:val="00F9136C"/>
    <w:rsid w:val="00F92FE2"/>
    <w:rsid w:val="00F951A0"/>
    <w:rsid w:val="00F965F7"/>
    <w:rsid w:val="00FA1271"/>
    <w:rsid w:val="00FA175B"/>
    <w:rsid w:val="00FA2D2F"/>
    <w:rsid w:val="00FA45A3"/>
    <w:rsid w:val="00FA4D42"/>
    <w:rsid w:val="00FA4F01"/>
    <w:rsid w:val="00FA5878"/>
    <w:rsid w:val="00FA78EC"/>
    <w:rsid w:val="00FB1914"/>
    <w:rsid w:val="00FB250C"/>
    <w:rsid w:val="00FB2DD4"/>
    <w:rsid w:val="00FB65F5"/>
    <w:rsid w:val="00FB7F3C"/>
    <w:rsid w:val="00FD0034"/>
    <w:rsid w:val="00FD045F"/>
    <w:rsid w:val="00FD5635"/>
    <w:rsid w:val="00FD70AB"/>
    <w:rsid w:val="00FD7D7A"/>
    <w:rsid w:val="00FE4156"/>
    <w:rsid w:val="00FE51C0"/>
    <w:rsid w:val="00FE51C1"/>
    <w:rsid w:val="00FF160B"/>
    <w:rsid w:val="00FF2911"/>
    <w:rsid w:val="00FF7361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896518"/>
    <w:pPr>
      <w:spacing w:line="220" w:lineRule="atLeast"/>
    </w:pPr>
    <w:rPr>
      <w:rFonts w:ascii="Arial" w:hAnsi="Arial"/>
      <w:sz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96518"/>
    <w:pPr>
      <w:keepNext/>
      <w:keepLines/>
      <w:numPr>
        <w:numId w:val="3"/>
      </w:numPr>
      <w:spacing w:after="200" w:line="240" w:lineRule="auto"/>
      <w:outlineLvl w:val="0"/>
    </w:pPr>
    <w:rPr>
      <w:rFonts w:eastAsia="Times New Roman"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96518"/>
    <w:pPr>
      <w:keepNext/>
      <w:keepLines/>
      <w:numPr>
        <w:ilvl w:val="1"/>
        <w:numId w:val="3"/>
      </w:numPr>
      <w:spacing w:after="200" w:line="240" w:lineRule="auto"/>
      <w:outlineLvl w:val="1"/>
    </w:pPr>
    <w:rPr>
      <w:rFonts w:eastAsia="Times New Roman"/>
      <w:bCs/>
      <w:sz w:val="27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96518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="Times New Roman"/>
      <w:b/>
      <w:bCs/>
      <w:u w:val="single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583883"/>
    <w:pPr>
      <w:numPr>
        <w:ilvl w:val="3"/>
      </w:numPr>
      <w:ind w:left="0"/>
      <w:outlineLvl w:val="3"/>
    </w:pPr>
    <w:rPr>
      <w:b w:val="0"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17BE8"/>
    <w:pPr>
      <w:keepNext/>
      <w:keepLines/>
      <w:numPr>
        <w:ilvl w:val="4"/>
        <w:numId w:val="3"/>
      </w:numPr>
      <w:spacing w:before="200"/>
      <w:outlineLvl w:val="4"/>
    </w:pPr>
    <w:rPr>
      <w:rFonts w:ascii="Courier New" w:eastAsia="Times New Roman" w:hAnsi="Courier New"/>
      <w:color w:val="AF260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17BE8"/>
    <w:pPr>
      <w:keepNext/>
      <w:keepLines/>
      <w:numPr>
        <w:ilvl w:val="5"/>
        <w:numId w:val="3"/>
      </w:numPr>
      <w:spacing w:before="200"/>
      <w:outlineLvl w:val="5"/>
    </w:pPr>
    <w:rPr>
      <w:rFonts w:ascii="Courier New" w:eastAsia="Times New Roman" w:hAnsi="Courier New"/>
      <w:i/>
      <w:iCs/>
      <w:color w:val="AF260D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17BE8"/>
    <w:pPr>
      <w:keepNext/>
      <w:keepLines/>
      <w:numPr>
        <w:ilvl w:val="6"/>
        <w:numId w:val="3"/>
      </w:numPr>
      <w:spacing w:before="200"/>
      <w:outlineLvl w:val="6"/>
    </w:pPr>
    <w:rPr>
      <w:rFonts w:ascii="Courier New" w:eastAsia="Times New Roman" w:hAnsi="Courier New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17BE8"/>
    <w:pPr>
      <w:keepNext/>
      <w:keepLines/>
      <w:numPr>
        <w:ilvl w:val="7"/>
        <w:numId w:val="3"/>
      </w:numPr>
      <w:spacing w:before="200"/>
      <w:outlineLvl w:val="7"/>
    </w:pPr>
    <w:rPr>
      <w:rFonts w:ascii="Courier New" w:eastAsia="Times New Roman" w:hAnsi="Courier New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17BE8"/>
    <w:pPr>
      <w:keepNext/>
      <w:keepLines/>
      <w:numPr>
        <w:ilvl w:val="8"/>
        <w:numId w:val="3"/>
      </w:numPr>
      <w:spacing w:before="200"/>
      <w:outlineLvl w:val="8"/>
    </w:pPr>
    <w:rPr>
      <w:rFonts w:ascii="Courier New" w:eastAsia="Times New Roman" w:hAnsi="Courier New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96518"/>
    <w:rPr>
      <w:rFonts w:ascii="Arial" w:hAnsi="Arial" w:cs="Times New Roman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96518"/>
    <w:rPr>
      <w:rFonts w:ascii="Arial" w:hAnsi="Arial" w:cs="Times New Roman"/>
      <w:bCs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96518"/>
    <w:rPr>
      <w:rFonts w:ascii="Arial" w:hAnsi="Arial" w:cs="Times New Roman"/>
      <w:b/>
      <w:bCs/>
      <w:sz w:val="19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83883"/>
    <w:rPr>
      <w:rFonts w:ascii="Arial" w:hAnsi="Arial" w:cs="Times New Roman"/>
      <w:bCs/>
      <w:iCs/>
      <w:sz w:val="19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B17BE8"/>
    <w:rPr>
      <w:rFonts w:ascii="Courier New" w:hAnsi="Courier New" w:cs="Times New Roman"/>
      <w:color w:val="AF260D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17BE8"/>
    <w:rPr>
      <w:rFonts w:ascii="Courier New" w:hAnsi="Courier New" w:cs="Times New Roman"/>
      <w:i/>
      <w:iCs/>
      <w:color w:val="AF260D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17BE8"/>
    <w:rPr>
      <w:rFonts w:ascii="Courier New" w:hAnsi="Courier New" w:cs="Times New Roman"/>
      <w:i/>
      <w:iCs/>
      <w:color w:val="404040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17BE8"/>
    <w:rPr>
      <w:rFonts w:ascii="Courier New" w:hAnsi="Courier New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17BE8"/>
    <w:rPr>
      <w:rFonts w:ascii="Courier New" w:hAnsi="Courier New" w:cs="Times New Roman"/>
      <w:i/>
      <w:iCs/>
      <w:color w:val="404040"/>
      <w:sz w:val="20"/>
      <w:szCs w:val="20"/>
    </w:rPr>
  </w:style>
  <w:style w:type="paragraph" w:customStyle="1" w:styleId="gfa-Subheadline">
    <w:name w:val="gfa - Subheadline"/>
    <w:uiPriority w:val="99"/>
    <w:rsid w:val="00896518"/>
    <w:pPr>
      <w:spacing w:before="120" w:after="120"/>
      <w:ind w:firstLine="1247"/>
    </w:pPr>
    <w:rPr>
      <w:rFonts w:ascii="Arial" w:hAnsi="Arial" w:cs="Courier New"/>
      <w:sz w:val="19"/>
      <w:szCs w:val="15"/>
      <w:lang w:eastAsia="en-US"/>
    </w:rPr>
  </w:style>
  <w:style w:type="paragraph" w:styleId="Kopfzeile">
    <w:name w:val="header"/>
    <w:basedOn w:val="Standard"/>
    <w:link w:val="KopfzeileZchn"/>
    <w:uiPriority w:val="99"/>
    <w:rsid w:val="007A0B4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B4D"/>
    <w:rPr>
      <w:rFonts w:ascii="Courier New" w:hAnsi="Courier New" w:cs="Times New Roman"/>
      <w:sz w:val="18"/>
    </w:rPr>
  </w:style>
  <w:style w:type="paragraph" w:styleId="Fuzeile">
    <w:name w:val="footer"/>
    <w:basedOn w:val="Standard"/>
    <w:link w:val="FuzeileZchn"/>
    <w:uiPriority w:val="99"/>
    <w:rsid w:val="00B77EAC"/>
    <w:pPr>
      <w:tabs>
        <w:tab w:val="center" w:pos="4513"/>
        <w:tab w:val="right" w:pos="9026"/>
      </w:tabs>
      <w:spacing w:line="240" w:lineRule="auto"/>
    </w:pPr>
    <w:rPr>
      <w:rFonts w:ascii="Courier New" w:hAnsi="Courier New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77EAC"/>
    <w:rPr>
      <w:rFonts w:ascii="Courier New" w:hAnsi="Courier New" w:cs="Times New Roman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rsid w:val="007C7D7F"/>
    <w:pPr>
      <w:spacing w:line="240" w:lineRule="auto"/>
    </w:pPr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D7F"/>
    <w:rPr>
      <w:rFonts w:ascii="Helvetica" w:hAnsi="Helvetic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3208C"/>
    <w:rPr>
      <w:rFonts w:cs="Times New Roman"/>
      <w:color w:val="808080"/>
    </w:rPr>
  </w:style>
  <w:style w:type="table" w:styleId="Tabellengitternetz">
    <w:name w:val="Table Grid"/>
    <w:basedOn w:val="NormaleTabelle"/>
    <w:uiPriority w:val="99"/>
    <w:rsid w:val="00E71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fa-Flietext">
    <w:name w:val="gfa - Fließtext"/>
    <w:basedOn w:val="Standard"/>
    <w:uiPriority w:val="99"/>
    <w:rsid w:val="00896518"/>
    <w:pPr>
      <w:spacing w:after="200" w:line="240" w:lineRule="auto"/>
      <w:jc w:val="both"/>
    </w:pPr>
  </w:style>
  <w:style w:type="paragraph" w:customStyle="1" w:styleId="gfa-Flietext-Einzug">
    <w:name w:val="gfa - Fließtext - Einzug"/>
    <w:basedOn w:val="gfa-Flietext"/>
    <w:next w:val="gfa-Flietext"/>
    <w:uiPriority w:val="99"/>
    <w:rsid w:val="00F965F7"/>
    <w:pPr>
      <w:ind w:firstLine="1247"/>
    </w:pPr>
    <w:rPr>
      <w:color w:val="000000"/>
    </w:rPr>
  </w:style>
  <w:style w:type="paragraph" w:styleId="Beschriftung">
    <w:name w:val="caption"/>
    <w:basedOn w:val="Standard"/>
    <w:next w:val="Standard"/>
    <w:uiPriority w:val="99"/>
    <w:qFormat/>
    <w:rsid w:val="00003587"/>
    <w:pPr>
      <w:spacing w:after="200" w:line="240" w:lineRule="auto"/>
    </w:pPr>
    <w:rPr>
      <w:b/>
      <w:bCs/>
      <w:color w:val="000000"/>
      <w:sz w:val="15"/>
      <w:szCs w:val="18"/>
    </w:rPr>
  </w:style>
  <w:style w:type="paragraph" w:customStyle="1" w:styleId="gfa-Aufzhlung">
    <w:name w:val="gfa - Aufzählung"/>
    <w:basedOn w:val="Standard"/>
    <w:uiPriority w:val="99"/>
    <w:rsid w:val="00896518"/>
    <w:pPr>
      <w:numPr>
        <w:numId w:val="4"/>
      </w:numPr>
    </w:pPr>
  </w:style>
  <w:style w:type="paragraph" w:styleId="Endnotentext">
    <w:name w:val="endnote text"/>
    <w:basedOn w:val="Standard"/>
    <w:link w:val="EndnotentextZchn"/>
    <w:uiPriority w:val="99"/>
    <w:semiHidden/>
    <w:rsid w:val="001A26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1A26A3"/>
    <w:rPr>
      <w:rFonts w:ascii="Helvetica" w:hAnsi="Helvetic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1A26A3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2E5AF5"/>
    <w:pPr>
      <w:spacing w:line="240" w:lineRule="auto"/>
    </w:pPr>
    <w:rPr>
      <w:rFonts w:ascii="Courier New" w:hAnsi="Courier New"/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E5AF5"/>
    <w:rPr>
      <w:rFonts w:ascii="Courier New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B17A81"/>
    <w:rPr>
      <w:rFonts w:ascii="Courier New" w:hAnsi="Courier New" w:cs="Times New Roman"/>
      <w:position w:val="4"/>
      <w:sz w:val="15"/>
      <w:u w:val="double"/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5B1F70"/>
    <w:pPr>
      <w:tabs>
        <w:tab w:val="right" w:pos="6237"/>
      </w:tabs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99"/>
    <w:rsid w:val="00254CE4"/>
    <w:pPr>
      <w:tabs>
        <w:tab w:val="left" w:pos="1276"/>
        <w:tab w:val="right" w:pos="6237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uiPriority w:val="99"/>
    <w:rsid w:val="005766C9"/>
    <w:pPr>
      <w:tabs>
        <w:tab w:val="left" w:pos="1276"/>
        <w:tab w:val="right" w:pos="6237"/>
      </w:tabs>
      <w:spacing w:before="200" w:after="100"/>
      <w:ind w:left="1134" w:hanging="1134"/>
    </w:pPr>
    <w:rPr>
      <w:b/>
    </w:rPr>
  </w:style>
  <w:style w:type="paragraph" w:styleId="Verzeichnis3">
    <w:name w:val="toc 3"/>
    <w:basedOn w:val="Standard"/>
    <w:next w:val="Standard"/>
    <w:autoRedefine/>
    <w:uiPriority w:val="99"/>
    <w:rsid w:val="00193D73"/>
    <w:pPr>
      <w:tabs>
        <w:tab w:val="left" w:pos="1276"/>
        <w:tab w:val="right" w:pos="6237"/>
      </w:tabs>
      <w:spacing w:after="100"/>
      <w:ind w:left="1134" w:hanging="1134"/>
    </w:pPr>
  </w:style>
  <w:style w:type="paragraph" w:styleId="Verzeichnis4">
    <w:name w:val="toc 4"/>
    <w:basedOn w:val="Standard"/>
    <w:next w:val="Standard"/>
    <w:autoRedefine/>
    <w:uiPriority w:val="99"/>
    <w:rsid w:val="005766C9"/>
    <w:pPr>
      <w:tabs>
        <w:tab w:val="left" w:pos="1276"/>
        <w:tab w:val="right" w:pos="6237"/>
      </w:tabs>
      <w:spacing w:after="100"/>
      <w:ind w:left="1134" w:hanging="1134"/>
    </w:pPr>
    <w:rPr>
      <w:noProof/>
    </w:rPr>
  </w:style>
  <w:style w:type="paragraph" w:customStyle="1" w:styleId="gfa-Absatzkennzeichnung">
    <w:name w:val="gfa - Absatzkennzeichnung"/>
    <w:basedOn w:val="Standard"/>
    <w:next w:val="gfa-Flietext"/>
    <w:uiPriority w:val="99"/>
    <w:rsid w:val="008F254C"/>
    <w:pPr>
      <w:spacing w:after="40"/>
      <w:ind w:left="1247"/>
    </w:pPr>
    <w:rPr>
      <w:b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562B73"/>
    <w:pPr>
      <w:spacing w:line="276" w:lineRule="auto"/>
      <w:outlineLvl w:val="9"/>
    </w:pPr>
    <w:rPr>
      <w:lang w:val="en-US"/>
    </w:rPr>
  </w:style>
  <w:style w:type="paragraph" w:customStyle="1" w:styleId="gfa-NummerierungListe">
    <w:name w:val="gfa - Nummerierung Liste"/>
    <w:basedOn w:val="gfa-Aufzhlung"/>
    <w:uiPriority w:val="99"/>
    <w:rsid w:val="00896518"/>
    <w:pPr>
      <w:numPr>
        <w:numId w:val="5"/>
      </w:numPr>
    </w:pPr>
  </w:style>
  <w:style w:type="paragraph" w:customStyle="1" w:styleId="gfa-TabelleGrafikberschrift">
    <w:name w:val="gfa - Tabelle / Grafik Überschrift"/>
    <w:basedOn w:val="Standard"/>
    <w:next w:val="Standard"/>
    <w:uiPriority w:val="99"/>
    <w:rsid w:val="002C6C4A"/>
    <w:pPr>
      <w:numPr>
        <w:numId w:val="6"/>
      </w:numPr>
    </w:pPr>
    <w:rPr>
      <w:rFonts w:ascii="Courier New" w:hAnsi="Courier New" w:cs="Courier New"/>
      <w:sz w:val="15"/>
      <w:szCs w:val="15"/>
    </w:rPr>
  </w:style>
  <w:style w:type="table" w:styleId="MittlereSchattierung1-Akzent5">
    <w:name w:val="Medium Shading 1 Accent 5"/>
    <w:basedOn w:val="NormaleTabelle"/>
    <w:uiPriority w:val="99"/>
    <w:rsid w:val="002C6C4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rsid w:val="002C6C4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2F2F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fa-Tabelle">
    <w:name w:val="gfa - Tabelle"/>
    <w:uiPriority w:val="99"/>
    <w:rsid w:val="00EF1028"/>
    <w:rPr>
      <w:rFonts w:ascii="Courier New" w:hAnsi="Courier New"/>
      <w:sz w:val="19"/>
      <w:szCs w:val="20"/>
    </w:rPr>
    <w:tblPr>
      <w:tblStyleRow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sz w:val="15"/>
      </w:rPr>
      <w:tblPr/>
      <w:tcPr>
        <w:tcBorders>
          <w:top w:val="nil"/>
          <w:left w:val="nil"/>
          <w:bottom w:val="single" w:sz="8" w:space="0" w:color="FFFFFF"/>
          <w:right w:val="nil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pPr>
        <w:jc w:val="left"/>
      </w:pPr>
      <w:rPr>
        <w:rFonts w:cs="Times New Roman"/>
      </w:rPr>
    </w:tblStylePr>
    <w:tblStylePr w:type="band1Horz">
      <w:pPr>
        <w:jc w:val="center"/>
      </w:pPr>
      <w:rPr>
        <w:rFonts w:ascii="Times New Roman" w:hAnsi="Times New Roman" w:cs="Times New Roman"/>
        <w:sz w:val="15"/>
      </w:rPr>
      <w:tblPr/>
      <w:tcPr>
        <w:tcBorders>
          <w:top w:val="nil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EAEAEA"/>
      </w:tcPr>
    </w:tblStylePr>
    <w:tblStylePr w:type="band2Horz">
      <w:pPr>
        <w:jc w:val="center"/>
      </w:pPr>
      <w:rPr>
        <w:rFonts w:ascii="Times New Roman" w:hAnsi="Times New Roman" w:cs="Times New Roman"/>
        <w:sz w:val="15"/>
      </w:rPr>
      <w:tblPr/>
      <w:tcPr>
        <w:tcBorders>
          <w:bottom w:val="nil"/>
          <w:insideV w:val="single" w:sz="8" w:space="0" w:color="FFFFFF"/>
        </w:tcBorders>
        <w:shd w:val="clear" w:color="auto" w:fill="F2F2F2"/>
      </w:tcPr>
    </w:tblStylePr>
  </w:style>
  <w:style w:type="character" w:customStyle="1" w:styleId="gfa-Funote-Flietext">
    <w:name w:val="gfa - Fußnote - Fließtext"/>
    <w:basedOn w:val="Absatz-Standardschriftart"/>
    <w:uiPriority w:val="99"/>
    <w:rsid w:val="00916228"/>
    <w:rPr>
      <w:rFonts w:ascii="Helvetica" w:hAnsi="Helvetica" w:cs="Times New Roman"/>
      <w:b/>
      <w:sz w:val="16"/>
      <w:u w:val="double"/>
      <w:vertAlign w:val="superscript"/>
    </w:rPr>
  </w:style>
  <w:style w:type="paragraph" w:customStyle="1" w:styleId="gfa-Nummerierung">
    <w:name w:val="gfa - Nummerierung"/>
    <w:uiPriority w:val="99"/>
    <w:rsid w:val="00896518"/>
    <w:pPr>
      <w:numPr>
        <w:numId w:val="8"/>
      </w:numPr>
      <w:spacing w:after="200" w:line="220" w:lineRule="atLeast"/>
    </w:pPr>
    <w:rPr>
      <w:rFonts w:ascii="Arial" w:hAnsi="Arial"/>
      <w:sz w:val="19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6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267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267A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0016C"/>
    <w:rPr>
      <w:rFonts w:cs="Times New Roman"/>
      <w:color w:val="000000"/>
      <w:u w:val="single"/>
    </w:rPr>
  </w:style>
  <w:style w:type="paragraph" w:customStyle="1" w:styleId="gfa-TabelleText">
    <w:name w:val="gfa - Tabelle Text"/>
    <w:uiPriority w:val="99"/>
    <w:rsid w:val="009C303B"/>
    <w:pPr>
      <w:spacing w:line="220" w:lineRule="atLeast"/>
    </w:pPr>
    <w:rPr>
      <w:rFonts w:ascii="Helvetica" w:hAnsi="Helvetica"/>
      <w:sz w:val="19"/>
      <w:lang w:eastAsia="en-US"/>
    </w:rPr>
  </w:style>
  <w:style w:type="table" w:styleId="FarbigesRaster-Akzent5">
    <w:name w:val="Colorful Grid Accent 5"/>
    <w:basedOn w:val="NormaleTabelle"/>
    <w:uiPriority w:val="99"/>
    <w:rsid w:val="00577A9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6D6D6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D6D6"/>
      </w:tcPr>
    </w:tblStylePr>
    <w:tblStylePr w:type="firstCol">
      <w:rPr>
        <w:rFonts w:cs="Times New Roman"/>
        <w:color w:val="FFFFFF"/>
      </w:rPr>
      <w:tblPr/>
      <w:tcPr>
        <w:shd w:val="clear" w:color="auto" w:fill="727272"/>
      </w:tcPr>
    </w:tblStylePr>
    <w:tblStylePr w:type="lastCol">
      <w:rPr>
        <w:rFonts w:cs="Times New Roman"/>
        <w:color w:val="FFFFFF"/>
      </w:rPr>
      <w:tblPr/>
      <w:tcPr>
        <w:shd w:val="clear" w:color="auto" w:fill="727272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MittleresRaster3-Akzent5">
    <w:name w:val="Medium Grid 3 Accent 5"/>
    <w:basedOn w:val="NormaleTabelle"/>
    <w:uiPriority w:val="99"/>
    <w:rsid w:val="001A1CB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999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CCC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CCCC"/>
      </w:tcPr>
    </w:tblStylePr>
  </w:style>
  <w:style w:type="table" w:styleId="MittleresRaster3-Akzent6">
    <w:name w:val="Medium Grid 3 Accent 6"/>
    <w:basedOn w:val="NormaleTabelle"/>
    <w:uiPriority w:val="99"/>
    <w:rsid w:val="001A1CB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CCC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E5E5"/>
      </w:tcPr>
    </w:tblStylePr>
  </w:style>
  <w:style w:type="character" w:styleId="Kommentarzeichen">
    <w:name w:val="annotation reference"/>
    <w:basedOn w:val="Absatz-Standardschriftart"/>
    <w:uiPriority w:val="99"/>
    <w:semiHidden/>
    <w:rsid w:val="003F688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6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F688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6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F688B"/>
    <w:rPr>
      <w:rFonts w:ascii="Arial" w:hAnsi="Arial" w:cs="Times New Roman"/>
      <w:b/>
      <w:bCs/>
      <w:sz w:val="20"/>
      <w:szCs w:val="20"/>
    </w:rPr>
  </w:style>
  <w:style w:type="table" w:customStyle="1" w:styleId="gfa-Tabelle12">
    <w:name w:val="gfa - Tabelle12"/>
    <w:uiPriority w:val="99"/>
    <w:rsid w:val="00F57952"/>
    <w:rPr>
      <w:rFonts w:ascii="Helvetica" w:hAnsi="Helvetica"/>
      <w:sz w:val="19"/>
      <w:szCs w:val="20"/>
    </w:rPr>
    <w:tblPr>
      <w:tblStyleRow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Times New Roman" w:hAnsi="Times New Roman" w:cs="Times New Roman"/>
        <w:b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CCCCC"/>
      </w:tcPr>
    </w:tblStylePr>
    <w:tblStylePr w:type="firstCol">
      <w:pPr>
        <w:jc w:val="left"/>
      </w:pPr>
      <w:rPr>
        <w:rFonts w:cs="Times New Roman"/>
      </w:rPr>
    </w:tblStylePr>
    <w:tblStylePr w:type="band1Horz">
      <w:pPr>
        <w:jc w:val="left"/>
      </w:pPr>
      <w:rPr>
        <w:rFonts w:ascii="Helvetica" w:hAnsi="Helvetica" w:cs="Times New Roman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E0E0E0"/>
      </w:tcPr>
    </w:tblStylePr>
    <w:tblStylePr w:type="band2Horz">
      <w:pPr>
        <w:jc w:val="left"/>
      </w:pPr>
      <w:rPr>
        <w:rFonts w:ascii="Helvetica" w:hAnsi="Helvetica" w:cs="Times New Roman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2F2F2"/>
      </w:tcPr>
    </w:tblStylePr>
  </w:style>
  <w:style w:type="paragraph" w:customStyle="1" w:styleId="TabelleAufzaehlung">
    <w:name w:val="Tabelle Aufzaehlung"/>
    <w:basedOn w:val="Standard"/>
    <w:uiPriority w:val="99"/>
    <w:rsid w:val="000044B4"/>
    <w:pPr>
      <w:numPr>
        <w:numId w:val="24"/>
      </w:numPr>
    </w:pPr>
    <w:rPr>
      <w:rFonts w:ascii="Courier New" w:hAnsi="Courier New"/>
    </w:rPr>
  </w:style>
  <w:style w:type="numbering" w:customStyle="1" w:styleId="Gliederung">
    <w:name w:val="Gliederung"/>
    <w:rsid w:val="000B5971"/>
    <w:pPr>
      <w:numPr>
        <w:numId w:val="2"/>
      </w:numPr>
    </w:pPr>
  </w:style>
  <w:style w:type="numbering" w:customStyle="1" w:styleId="Tabelle">
    <w:name w:val="Tabelle"/>
    <w:rsid w:val="000B5971"/>
    <w:pPr>
      <w:numPr>
        <w:numId w:val="1"/>
      </w:numPr>
    </w:pPr>
  </w:style>
  <w:style w:type="numbering" w:customStyle="1" w:styleId="gfa-Absatznummerierung">
    <w:name w:val="gfa - Absatznummerierung"/>
    <w:rsid w:val="000B5971"/>
    <w:pPr>
      <w:numPr>
        <w:numId w:val="7"/>
      </w:numPr>
    </w:pPr>
  </w:style>
  <w:style w:type="character" w:styleId="Fett">
    <w:name w:val="Strong"/>
    <w:basedOn w:val="Absatz-Standardschriftart"/>
    <w:uiPriority w:val="22"/>
    <w:qFormat/>
    <w:locked/>
    <w:rsid w:val="00E4218F"/>
    <w:rPr>
      <w:b/>
      <w:bCs/>
    </w:rPr>
  </w:style>
  <w:style w:type="character" w:customStyle="1" w:styleId="apple-converted-space">
    <w:name w:val="apple-converted-space"/>
    <w:basedOn w:val="Absatz-Standardschriftart"/>
    <w:rsid w:val="00C06BDF"/>
  </w:style>
  <w:style w:type="character" w:styleId="Hervorhebung">
    <w:name w:val="Emphasis"/>
    <w:basedOn w:val="Absatz-Standardschriftart"/>
    <w:uiPriority w:val="20"/>
    <w:qFormat/>
    <w:locked/>
    <w:rsid w:val="005F2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896518"/>
    <w:pPr>
      <w:spacing w:line="220" w:lineRule="atLeast"/>
    </w:pPr>
    <w:rPr>
      <w:rFonts w:ascii="Arial" w:hAnsi="Arial"/>
      <w:sz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96518"/>
    <w:pPr>
      <w:keepNext/>
      <w:keepLines/>
      <w:numPr>
        <w:numId w:val="3"/>
      </w:numPr>
      <w:spacing w:after="200" w:line="240" w:lineRule="auto"/>
      <w:outlineLvl w:val="0"/>
    </w:pPr>
    <w:rPr>
      <w:rFonts w:eastAsia="Times New Roman"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96518"/>
    <w:pPr>
      <w:keepNext/>
      <w:keepLines/>
      <w:numPr>
        <w:ilvl w:val="1"/>
        <w:numId w:val="3"/>
      </w:numPr>
      <w:spacing w:after="200" w:line="240" w:lineRule="auto"/>
      <w:outlineLvl w:val="1"/>
    </w:pPr>
    <w:rPr>
      <w:rFonts w:eastAsia="Times New Roman"/>
      <w:bCs/>
      <w:sz w:val="27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96518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="Times New Roman"/>
      <w:b/>
      <w:bCs/>
      <w:u w:val="single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583883"/>
    <w:pPr>
      <w:numPr>
        <w:ilvl w:val="3"/>
      </w:numPr>
      <w:ind w:left="0"/>
      <w:outlineLvl w:val="3"/>
    </w:pPr>
    <w:rPr>
      <w:b w:val="0"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17BE8"/>
    <w:pPr>
      <w:keepNext/>
      <w:keepLines/>
      <w:numPr>
        <w:ilvl w:val="4"/>
        <w:numId w:val="3"/>
      </w:numPr>
      <w:spacing w:before="200"/>
      <w:outlineLvl w:val="4"/>
    </w:pPr>
    <w:rPr>
      <w:rFonts w:ascii="Courier New" w:eastAsia="Times New Roman" w:hAnsi="Courier New"/>
      <w:color w:val="AF260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17BE8"/>
    <w:pPr>
      <w:keepNext/>
      <w:keepLines/>
      <w:numPr>
        <w:ilvl w:val="5"/>
        <w:numId w:val="3"/>
      </w:numPr>
      <w:spacing w:before="200"/>
      <w:outlineLvl w:val="5"/>
    </w:pPr>
    <w:rPr>
      <w:rFonts w:ascii="Courier New" w:eastAsia="Times New Roman" w:hAnsi="Courier New"/>
      <w:i/>
      <w:iCs/>
      <w:color w:val="AF260D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17BE8"/>
    <w:pPr>
      <w:keepNext/>
      <w:keepLines/>
      <w:numPr>
        <w:ilvl w:val="6"/>
        <w:numId w:val="3"/>
      </w:numPr>
      <w:spacing w:before="200"/>
      <w:outlineLvl w:val="6"/>
    </w:pPr>
    <w:rPr>
      <w:rFonts w:ascii="Courier New" w:eastAsia="Times New Roman" w:hAnsi="Courier New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17BE8"/>
    <w:pPr>
      <w:keepNext/>
      <w:keepLines/>
      <w:numPr>
        <w:ilvl w:val="7"/>
        <w:numId w:val="3"/>
      </w:numPr>
      <w:spacing w:before="200"/>
      <w:outlineLvl w:val="7"/>
    </w:pPr>
    <w:rPr>
      <w:rFonts w:ascii="Courier New" w:eastAsia="Times New Roman" w:hAnsi="Courier New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17BE8"/>
    <w:pPr>
      <w:keepNext/>
      <w:keepLines/>
      <w:numPr>
        <w:ilvl w:val="8"/>
        <w:numId w:val="3"/>
      </w:numPr>
      <w:spacing w:before="200"/>
      <w:outlineLvl w:val="8"/>
    </w:pPr>
    <w:rPr>
      <w:rFonts w:ascii="Courier New" w:eastAsia="Times New Roman" w:hAnsi="Courier New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96518"/>
    <w:rPr>
      <w:rFonts w:ascii="Arial" w:hAnsi="Arial" w:cs="Times New Roman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96518"/>
    <w:rPr>
      <w:rFonts w:ascii="Arial" w:hAnsi="Arial" w:cs="Times New Roman"/>
      <w:bCs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96518"/>
    <w:rPr>
      <w:rFonts w:ascii="Arial" w:hAnsi="Arial" w:cs="Times New Roman"/>
      <w:b/>
      <w:bCs/>
      <w:sz w:val="19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83883"/>
    <w:rPr>
      <w:rFonts w:ascii="Arial" w:hAnsi="Arial" w:cs="Times New Roman"/>
      <w:bCs/>
      <w:iCs/>
      <w:sz w:val="19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B17BE8"/>
    <w:rPr>
      <w:rFonts w:ascii="Courier New" w:hAnsi="Courier New" w:cs="Times New Roman"/>
      <w:color w:val="AF260D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17BE8"/>
    <w:rPr>
      <w:rFonts w:ascii="Courier New" w:hAnsi="Courier New" w:cs="Times New Roman"/>
      <w:i/>
      <w:iCs/>
      <w:color w:val="AF260D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17BE8"/>
    <w:rPr>
      <w:rFonts w:ascii="Courier New" w:hAnsi="Courier New" w:cs="Times New Roman"/>
      <w:i/>
      <w:iCs/>
      <w:color w:val="404040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17BE8"/>
    <w:rPr>
      <w:rFonts w:ascii="Courier New" w:hAnsi="Courier New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17BE8"/>
    <w:rPr>
      <w:rFonts w:ascii="Courier New" w:hAnsi="Courier New" w:cs="Times New Roman"/>
      <w:i/>
      <w:iCs/>
      <w:color w:val="404040"/>
      <w:sz w:val="20"/>
      <w:szCs w:val="20"/>
    </w:rPr>
  </w:style>
  <w:style w:type="paragraph" w:customStyle="1" w:styleId="gfa-Subheadline">
    <w:name w:val="gfa - Subheadline"/>
    <w:uiPriority w:val="99"/>
    <w:rsid w:val="00896518"/>
    <w:pPr>
      <w:spacing w:before="120" w:after="120"/>
      <w:ind w:firstLine="1247"/>
    </w:pPr>
    <w:rPr>
      <w:rFonts w:ascii="Arial" w:hAnsi="Arial" w:cs="Courier New"/>
      <w:sz w:val="19"/>
      <w:szCs w:val="15"/>
      <w:lang w:eastAsia="en-US"/>
    </w:rPr>
  </w:style>
  <w:style w:type="paragraph" w:styleId="Kopfzeile">
    <w:name w:val="header"/>
    <w:basedOn w:val="Standard"/>
    <w:link w:val="KopfzeileZchn"/>
    <w:uiPriority w:val="99"/>
    <w:rsid w:val="007A0B4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B4D"/>
    <w:rPr>
      <w:rFonts w:ascii="Courier New" w:hAnsi="Courier New" w:cs="Times New Roman"/>
      <w:sz w:val="18"/>
    </w:rPr>
  </w:style>
  <w:style w:type="paragraph" w:styleId="Fuzeile">
    <w:name w:val="footer"/>
    <w:basedOn w:val="Standard"/>
    <w:link w:val="FuzeileZchn"/>
    <w:uiPriority w:val="99"/>
    <w:rsid w:val="00B77EAC"/>
    <w:pPr>
      <w:tabs>
        <w:tab w:val="center" w:pos="4513"/>
        <w:tab w:val="right" w:pos="9026"/>
      </w:tabs>
      <w:spacing w:line="240" w:lineRule="auto"/>
    </w:pPr>
    <w:rPr>
      <w:rFonts w:ascii="Courier New" w:hAnsi="Courier New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77EAC"/>
    <w:rPr>
      <w:rFonts w:ascii="Courier New" w:hAnsi="Courier New" w:cs="Times New Roman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rsid w:val="007C7D7F"/>
    <w:pPr>
      <w:spacing w:line="240" w:lineRule="auto"/>
    </w:pPr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D7F"/>
    <w:rPr>
      <w:rFonts w:ascii="Helvetica" w:hAnsi="Helvetic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3208C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E71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a-Flietext">
    <w:name w:val="gfa - Fließtext"/>
    <w:basedOn w:val="Standard"/>
    <w:uiPriority w:val="99"/>
    <w:rsid w:val="00896518"/>
    <w:pPr>
      <w:spacing w:after="200" w:line="240" w:lineRule="auto"/>
      <w:jc w:val="both"/>
    </w:pPr>
  </w:style>
  <w:style w:type="paragraph" w:customStyle="1" w:styleId="gfa-Flietext-Einzug">
    <w:name w:val="gfa - Fließtext - Einzug"/>
    <w:basedOn w:val="gfa-Flietext"/>
    <w:next w:val="gfa-Flietext"/>
    <w:uiPriority w:val="99"/>
    <w:rsid w:val="00F965F7"/>
    <w:pPr>
      <w:ind w:firstLine="1247"/>
    </w:pPr>
    <w:rPr>
      <w:color w:val="000000"/>
    </w:rPr>
  </w:style>
  <w:style w:type="paragraph" w:styleId="Beschriftung">
    <w:name w:val="caption"/>
    <w:basedOn w:val="Standard"/>
    <w:next w:val="Standard"/>
    <w:uiPriority w:val="99"/>
    <w:qFormat/>
    <w:rsid w:val="00003587"/>
    <w:pPr>
      <w:spacing w:after="200" w:line="240" w:lineRule="auto"/>
    </w:pPr>
    <w:rPr>
      <w:b/>
      <w:bCs/>
      <w:color w:val="000000"/>
      <w:sz w:val="15"/>
      <w:szCs w:val="18"/>
    </w:rPr>
  </w:style>
  <w:style w:type="paragraph" w:customStyle="1" w:styleId="gfa-Aufzhlung">
    <w:name w:val="gfa - Aufzählung"/>
    <w:basedOn w:val="Standard"/>
    <w:uiPriority w:val="99"/>
    <w:rsid w:val="00896518"/>
    <w:pPr>
      <w:numPr>
        <w:numId w:val="4"/>
      </w:numPr>
    </w:pPr>
  </w:style>
  <w:style w:type="paragraph" w:styleId="Endnotentext">
    <w:name w:val="endnote text"/>
    <w:basedOn w:val="Standard"/>
    <w:link w:val="EndnotentextZchn"/>
    <w:uiPriority w:val="99"/>
    <w:semiHidden/>
    <w:rsid w:val="001A26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1A26A3"/>
    <w:rPr>
      <w:rFonts w:ascii="Helvetica" w:hAnsi="Helvetic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1A26A3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2E5AF5"/>
    <w:pPr>
      <w:spacing w:line="240" w:lineRule="auto"/>
    </w:pPr>
    <w:rPr>
      <w:rFonts w:ascii="Courier New" w:hAnsi="Courier New"/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E5AF5"/>
    <w:rPr>
      <w:rFonts w:ascii="Courier New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B17A81"/>
    <w:rPr>
      <w:rFonts w:ascii="Courier New" w:hAnsi="Courier New" w:cs="Times New Roman"/>
      <w:position w:val="4"/>
      <w:sz w:val="15"/>
      <w:u w:val="double"/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5B1F70"/>
    <w:pPr>
      <w:tabs>
        <w:tab w:val="right" w:pos="6237"/>
      </w:tabs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99"/>
    <w:rsid w:val="00254CE4"/>
    <w:pPr>
      <w:tabs>
        <w:tab w:val="left" w:pos="1276"/>
        <w:tab w:val="right" w:pos="6237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uiPriority w:val="99"/>
    <w:rsid w:val="005766C9"/>
    <w:pPr>
      <w:tabs>
        <w:tab w:val="left" w:pos="1276"/>
        <w:tab w:val="right" w:pos="6237"/>
      </w:tabs>
      <w:spacing w:before="200" w:after="100"/>
      <w:ind w:left="1134" w:hanging="1134"/>
    </w:pPr>
    <w:rPr>
      <w:b/>
    </w:rPr>
  </w:style>
  <w:style w:type="paragraph" w:styleId="Verzeichnis3">
    <w:name w:val="toc 3"/>
    <w:basedOn w:val="Standard"/>
    <w:next w:val="Standard"/>
    <w:autoRedefine/>
    <w:uiPriority w:val="99"/>
    <w:rsid w:val="00193D73"/>
    <w:pPr>
      <w:tabs>
        <w:tab w:val="left" w:pos="1276"/>
        <w:tab w:val="right" w:pos="6237"/>
      </w:tabs>
      <w:spacing w:after="100"/>
      <w:ind w:left="1134" w:hanging="1134"/>
    </w:pPr>
  </w:style>
  <w:style w:type="paragraph" w:styleId="Verzeichnis4">
    <w:name w:val="toc 4"/>
    <w:basedOn w:val="Standard"/>
    <w:next w:val="Standard"/>
    <w:autoRedefine/>
    <w:uiPriority w:val="99"/>
    <w:rsid w:val="005766C9"/>
    <w:pPr>
      <w:tabs>
        <w:tab w:val="left" w:pos="1276"/>
        <w:tab w:val="right" w:pos="6237"/>
      </w:tabs>
      <w:spacing w:after="100"/>
      <w:ind w:left="1134" w:hanging="1134"/>
    </w:pPr>
    <w:rPr>
      <w:noProof/>
    </w:rPr>
  </w:style>
  <w:style w:type="paragraph" w:customStyle="1" w:styleId="gfa-Absatzkennzeichnung">
    <w:name w:val="gfa - Absatzkennzeichnung"/>
    <w:basedOn w:val="Standard"/>
    <w:next w:val="gfa-Flietext"/>
    <w:uiPriority w:val="99"/>
    <w:rsid w:val="008F254C"/>
    <w:pPr>
      <w:spacing w:after="40"/>
      <w:ind w:left="1247"/>
    </w:pPr>
    <w:rPr>
      <w:b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562B73"/>
    <w:pPr>
      <w:spacing w:line="276" w:lineRule="auto"/>
      <w:outlineLvl w:val="9"/>
    </w:pPr>
    <w:rPr>
      <w:lang w:val="en-US"/>
    </w:rPr>
  </w:style>
  <w:style w:type="paragraph" w:customStyle="1" w:styleId="gfa-NummerierungListe">
    <w:name w:val="gfa - Nummerierung Liste"/>
    <w:basedOn w:val="gfa-Aufzhlung"/>
    <w:uiPriority w:val="99"/>
    <w:rsid w:val="00896518"/>
    <w:pPr>
      <w:numPr>
        <w:numId w:val="5"/>
      </w:numPr>
    </w:pPr>
  </w:style>
  <w:style w:type="paragraph" w:customStyle="1" w:styleId="gfa-TabelleGrafikberschrift">
    <w:name w:val="gfa - Tabelle / Grafik Überschrift"/>
    <w:basedOn w:val="Standard"/>
    <w:next w:val="Standard"/>
    <w:uiPriority w:val="99"/>
    <w:rsid w:val="002C6C4A"/>
    <w:pPr>
      <w:numPr>
        <w:numId w:val="6"/>
      </w:numPr>
    </w:pPr>
    <w:rPr>
      <w:rFonts w:ascii="Courier New" w:hAnsi="Courier New" w:cs="Courier New"/>
      <w:sz w:val="15"/>
      <w:szCs w:val="15"/>
    </w:rPr>
  </w:style>
  <w:style w:type="table" w:styleId="MittlereSchattierung1-Akzent5">
    <w:name w:val="Medium Shading 1 Accent 5"/>
    <w:basedOn w:val="NormaleTabelle"/>
    <w:uiPriority w:val="99"/>
    <w:rsid w:val="002C6C4A"/>
    <w:rPr>
      <w:sz w:val="20"/>
      <w:szCs w:val="2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rsid w:val="002C6C4A"/>
    <w:rPr>
      <w:sz w:val="20"/>
      <w:szCs w:val="20"/>
    </w:rPr>
    <w:tblPr>
      <w:tblStyleRowBandSize w:val="1"/>
      <w:tblStyleColBandSize w:val="1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2F2F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fa-Tabelle">
    <w:name w:val="gfa - Tabelle"/>
    <w:uiPriority w:val="99"/>
    <w:rsid w:val="00EF1028"/>
    <w:rPr>
      <w:rFonts w:ascii="Courier New" w:hAnsi="Courier New"/>
      <w:sz w:val="19"/>
      <w:szCs w:val="20"/>
    </w:rPr>
    <w:tblPr>
      <w:tblStyleRow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sz w:val="15"/>
      </w:rPr>
      <w:tblPr/>
      <w:tcPr>
        <w:tcBorders>
          <w:top w:val="nil"/>
          <w:left w:val="nil"/>
          <w:bottom w:val="single" w:sz="8" w:space="0" w:color="FFFFFF"/>
          <w:right w:val="nil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pPr>
        <w:jc w:val="left"/>
      </w:pPr>
      <w:rPr>
        <w:rFonts w:cs="Times New Roman"/>
      </w:rPr>
    </w:tblStylePr>
    <w:tblStylePr w:type="band1Horz">
      <w:pPr>
        <w:jc w:val="center"/>
      </w:pPr>
      <w:rPr>
        <w:rFonts w:ascii="Times New Roman" w:hAnsi="Times New Roman" w:cs="Times New Roman"/>
        <w:sz w:val="15"/>
      </w:rPr>
      <w:tblPr/>
      <w:tcPr>
        <w:tcBorders>
          <w:top w:val="nil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EAEAEA"/>
      </w:tcPr>
    </w:tblStylePr>
    <w:tblStylePr w:type="band2Horz">
      <w:pPr>
        <w:jc w:val="center"/>
      </w:pPr>
      <w:rPr>
        <w:rFonts w:ascii="Times New Roman" w:hAnsi="Times New Roman" w:cs="Times New Roman"/>
        <w:sz w:val="15"/>
      </w:rPr>
      <w:tblPr/>
      <w:tcPr>
        <w:tcBorders>
          <w:bottom w:val="nil"/>
          <w:insideV w:val="single" w:sz="8" w:space="0" w:color="FFFFFF"/>
        </w:tcBorders>
        <w:shd w:val="clear" w:color="auto" w:fill="F2F2F2"/>
      </w:tcPr>
    </w:tblStylePr>
  </w:style>
  <w:style w:type="character" w:customStyle="1" w:styleId="gfa-Funote-Flietext">
    <w:name w:val="gfa - Fußnote - Fließtext"/>
    <w:basedOn w:val="Absatz-Standardschriftart"/>
    <w:uiPriority w:val="99"/>
    <w:rsid w:val="00916228"/>
    <w:rPr>
      <w:rFonts w:ascii="Helvetica" w:hAnsi="Helvetica" w:cs="Times New Roman"/>
      <w:b/>
      <w:sz w:val="16"/>
      <w:u w:val="double"/>
      <w:vertAlign w:val="superscript"/>
    </w:rPr>
  </w:style>
  <w:style w:type="paragraph" w:customStyle="1" w:styleId="gfa-Nummerierung">
    <w:name w:val="gfa - Nummerierung"/>
    <w:uiPriority w:val="99"/>
    <w:rsid w:val="00896518"/>
    <w:pPr>
      <w:numPr>
        <w:numId w:val="8"/>
      </w:numPr>
      <w:spacing w:after="200" w:line="220" w:lineRule="atLeast"/>
    </w:pPr>
    <w:rPr>
      <w:rFonts w:ascii="Arial" w:hAnsi="Arial"/>
      <w:sz w:val="19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6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267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267A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0016C"/>
    <w:rPr>
      <w:rFonts w:cs="Times New Roman"/>
      <w:color w:val="000000"/>
      <w:u w:val="single"/>
    </w:rPr>
  </w:style>
  <w:style w:type="paragraph" w:customStyle="1" w:styleId="gfa-TabelleText">
    <w:name w:val="gfa - Tabelle Text"/>
    <w:uiPriority w:val="99"/>
    <w:rsid w:val="009C303B"/>
    <w:pPr>
      <w:spacing w:line="220" w:lineRule="atLeast"/>
    </w:pPr>
    <w:rPr>
      <w:rFonts w:ascii="Helvetica" w:hAnsi="Helvetica"/>
      <w:sz w:val="19"/>
      <w:lang w:eastAsia="en-US"/>
    </w:rPr>
  </w:style>
  <w:style w:type="table" w:styleId="FarbigesRaster-Akzent5">
    <w:name w:val="Colorful Grid Accent 5"/>
    <w:basedOn w:val="NormaleTabelle"/>
    <w:uiPriority w:val="99"/>
    <w:rsid w:val="00577A9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6D6D6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D6D6"/>
      </w:tcPr>
    </w:tblStylePr>
    <w:tblStylePr w:type="firstCol">
      <w:rPr>
        <w:rFonts w:cs="Times New Roman"/>
        <w:color w:val="FFFFFF"/>
      </w:rPr>
      <w:tblPr/>
      <w:tcPr>
        <w:shd w:val="clear" w:color="auto" w:fill="727272"/>
      </w:tcPr>
    </w:tblStylePr>
    <w:tblStylePr w:type="lastCol">
      <w:rPr>
        <w:rFonts w:cs="Times New Roman"/>
        <w:color w:val="FFFFFF"/>
      </w:rPr>
      <w:tblPr/>
      <w:tcPr>
        <w:shd w:val="clear" w:color="auto" w:fill="727272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MittleresRaster3-Akzent5">
    <w:name w:val="Medium Grid 3 Accent 5"/>
    <w:basedOn w:val="NormaleTabelle"/>
    <w:uiPriority w:val="99"/>
    <w:rsid w:val="001A1CB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999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CCC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CCCC"/>
      </w:tcPr>
    </w:tblStylePr>
  </w:style>
  <w:style w:type="table" w:styleId="MittleresRaster3-Akzent6">
    <w:name w:val="Medium Grid 3 Accent 6"/>
    <w:basedOn w:val="NormaleTabelle"/>
    <w:uiPriority w:val="99"/>
    <w:rsid w:val="001A1CB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CCC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E5E5"/>
      </w:tcPr>
    </w:tblStylePr>
  </w:style>
  <w:style w:type="character" w:styleId="Kommentarzeichen">
    <w:name w:val="annotation reference"/>
    <w:basedOn w:val="Absatz-Standardschriftart"/>
    <w:uiPriority w:val="99"/>
    <w:semiHidden/>
    <w:rsid w:val="003F688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6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F688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6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F688B"/>
    <w:rPr>
      <w:rFonts w:ascii="Arial" w:hAnsi="Arial" w:cs="Times New Roman"/>
      <w:b/>
      <w:bCs/>
      <w:sz w:val="20"/>
      <w:szCs w:val="20"/>
    </w:rPr>
  </w:style>
  <w:style w:type="table" w:customStyle="1" w:styleId="gfa-Tabelle12">
    <w:name w:val="gfa - Tabelle12"/>
    <w:uiPriority w:val="99"/>
    <w:rsid w:val="00F57952"/>
    <w:rPr>
      <w:rFonts w:ascii="Helvetica" w:hAnsi="Helvetica"/>
      <w:sz w:val="19"/>
      <w:szCs w:val="20"/>
    </w:rPr>
    <w:tblPr>
      <w:tblStyleRow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Times New Roman" w:hAnsi="Times New Roman" w:cs="Times New Roman"/>
        <w:b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CCCCC"/>
      </w:tcPr>
    </w:tblStylePr>
    <w:tblStylePr w:type="firstCol">
      <w:pPr>
        <w:jc w:val="left"/>
      </w:pPr>
      <w:rPr>
        <w:rFonts w:cs="Times New Roman"/>
      </w:rPr>
    </w:tblStylePr>
    <w:tblStylePr w:type="band1Horz">
      <w:pPr>
        <w:jc w:val="left"/>
      </w:pPr>
      <w:rPr>
        <w:rFonts w:ascii="Helvetica" w:hAnsi="Helvetica" w:cs="Times New Roman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E0E0E0"/>
      </w:tcPr>
    </w:tblStylePr>
    <w:tblStylePr w:type="band2Horz">
      <w:pPr>
        <w:jc w:val="left"/>
      </w:pPr>
      <w:rPr>
        <w:rFonts w:ascii="Helvetica" w:hAnsi="Helvetica" w:cs="Times New Roman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2F2F2"/>
      </w:tcPr>
    </w:tblStylePr>
  </w:style>
  <w:style w:type="paragraph" w:customStyle="1" w:styleId="TabelleAufzaehlung">
    <w:name w:val="Tabelle Aufzaehlung"/>
    <w:basedOn w:val="Standard"/>
    <w:uiPriority w:val="99"/>
    <w:rsid w:val="000044B4"/>
    <w:pPr>
      <w:numPr>
        <w:numId w:val="24"/>
      </w:numPr>
    </w:pPr>
    <w:rPr>
      <w:rFonts w:ascii="Courier New" w:hAnsi="Courier New"/>
    </w:rPr>
  </w:style>
  <w:style w:type="numbering" w:customStyle="1" w:styleId="Gliederung">
    <w:name w:val="Gliederung"/>
    <w:rsid w:val="000B5971"/>
    <w:pPr>
      <w:numPr>
        <w:numId w:val="2"/>
      </w:numPr>
    </w:pPr>
  </w:style>
  <w:style w:type="numbering" w:customStyle="1" w:styleId="Tabelle">
    <w:name w:val="Tabelle"/>
    <w:rsid w:val="000B5971"/>
    <w:pPr>
      <w:numPr>
        <w:numId w:val="1"/>
      </w:numPr>
    </w:pPr>
  </w:style>
  <w:style w:type="numbering" w:customStyle="1" w:styleId="gfa-Absatznummerierung">
    <w:name w:val="gfa - Absatznummerierung"/>
    <w:rsid w:val="000B5971"/>
    <w:pPr>
      <w:numPr>
        <w:numId w:val="7"/>
      </w:numPr>
    </w:pPr>
  </w:style>
  <w:style w:type="character" w:styleId="Fett">
    <w:name w:val="Strong"/>
    <w:basedOn w:val="Absatz-Standardschriftart"/>
    <w:uiPriority w:val="22"/>
    <w:qFormat/>
    <w:locked/>
    <w:rsid w:val="00E4218F"/>
    <w:rPr>
      <w:b/>
      <w:bCs/>
    </w:rPr>
  </w:style>
  <w:style w:type="character" w:customStyle="1" w:styleId="apple-converted-space">
    <w:name w:val="apple-converted-space"/>
    <w:basedOn w:val="Absatz-Standardschriftart"/>
    <w:rsid w:val="00C06BDF"/>
  </w:style>
  <w:style w:type="character" w:styleId="Hervorhebung">
    <w:name w:val="Emphasis"/>
    <w:basedOn w:val="Absatz-Standardschriftart"/>
    <w:uiPriority w:val="20"/>
    <w:qFormat/>
    <w:locked/>
    <w:rsid w:val="005F2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67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anstaltungen@gfa-public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TKJ</vt:lpstr>
    </vt:vector>
  </TitlesOfParts>
  <Company>gfa | public GmbH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TKJ</dc:title>
  <dc:creator>GSt BLOK</dc:creator>
  <cp:lastModifiedBy>Dr. Irene Vorholz</cp:lastModifiedBy>
  <cp:revision>2</cp:revision>
  <cp:lastPrinted>2017-10-02T13:06:00Z</cp:lastPrinted>
  <dcterms:created xsi:type="dcterms:W3CDTF">2017-11-08T17:47:00Z</dcterms:created>
  <dcterms:modified xsi:type="dcterms:W3CDTF">2017-11-08T17:47:00Z</dcterms:modified>
</cp:coreProperties>
</file>